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87D" w:rsidRPr="00CE1A72" w:rsidRDefault="0087487D" w:rsidP="0087487D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CE1A72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ТЕХНИЧЕСКОЕ ЗАДАНИЕ</w:t>
      </w:r>
    </w:p>
    <w:p w:rsidR="0087487D" w:rsidRPr="00D55AF5" w:rsidRDefault="0087487D" w:rsidP="0087487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7487D" w:rsidRPr="00D55AF5" w:rsidRDefault="0087487D" w:rsidP="008748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5AF5">
        <w:rPr>
          <w:rFonts w:ascii="Times New Roman" w:hAnsi="Times New Roman" w:cs="Times New Roman"/>
          <w:b/>
          <w:sz w:val="24"/>
          <w:szCs w:val="24"/>
        </w:rPr>
        <w:t>Предмет договора: Поставка меди</w:t>
      </w:r>
      <w:r w:rsidR="00CE1A72">
        <w:rPr>
          <w:rFonts w:ascii="Times New Roman" w:hAnsi="Times New Roman" w:cs="Times New Roman"/>
          <w:b/>
          <w:sz w:val="24"/>
          <w:szCs w:val="24"/>
        </w:rPr>
        <w:t xml:space="preserve">каментов и </w:t>
      </w:r>
      <w:r w:rsidRPr="00D55AF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E1A72">
        <w:rPr>
          <w:rFonts w:ascii="Times New Roman" w:hAnsi="Times New Roman" w:cs="Times New Roman"/>
          <w:b/>
          <w:sz w:val="24"/>
          <w:szCs w:val="24"/>
        </w:rPr>
        <w:t>лекарственных сре</w:t>
      </w:r>
      <w:proofErr w:type="gramStart"/>
      <w:r w:rsidR="00CE1A72">
        <w:rPr>
          <w:rFonts w:ascii="Times New Roman" w:hAnsi="Times New Roman" w:cs="Times New Roman"/>
          <w:b/>
          <w:sz w:val="24"/>
          <w:szCs w:val="24"/>
        </w:rPr>
        <w:t>дств</w:t>
      </w:r>
      <w:r w:rsidRPr="00D55AF5">
        <w:rPr>
          <w:rFonts w:ascii="Times New Roman" w:hAnsi="Times New Roman" w:cs="Times New Roman"/>
          <w:b/>
          <w:sz w:val="24"/>
          <w:szCs w:val="24"/>
        </w:rPr>
        <w:t xml:space="preserve"> дл</w:t>
      </w:r>
      <w:proofErr w:type="gramEnd"/>
      <w:r w:rsidRPr="00D55AF5">
        <w:rPr>
          <w:rFonts w:ascii="Times New Roman" w:hAnsi="Times New Roman" w:cs="Times New Roman"/>
          <w:b/>
          <w:sz w:val="24"/>
          <w:szCs w:val="24"/>
        </w:rPr>
        <w:t xml:space="preserve">я нужд ООО «Медсервис» </w:t>
      </w:r>
      <w:r w:rsidR="00924B06" w:rsidRPr="00D55AF5">
        <w:rPr>
          <w:rFonts w:ascii="Times New Roman" w:hAnsi="Times New Roman" w:cs="Times New Roman"/>
          <w:b/>
          <w:sz w:val="24"/>
          <w:szCs w:val="24"/>
        </w:rPr>
        <w:t>201</w:t>
      </w:r>
      <w:r w:rsidR="00C74688">
        <w:rPr>
          <w:rFonts w:ascii="Times New Roman" w:hAnsi="Times New Roman" w:cs="Times New Roman"/>
          <w:b/>
          <w:sz w:val="24"/>
          <w:szCs w:val="24"/>
        </w:rPr>
        <w:t>9</w:t>
      </w:r>
      <w:r w:rsidR="00924B06" w:rsidRPr="00D55AF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55AF5">
        <w:rPr>
          <w:rFonts w:ascii="Times New Roman" w:hAnsi="Times New Roman" w:cs="Times New Roman"/>
          <w:b/>
          <w:sz w:val="24"/>
          <w:szCs w:val="24"/>
        </w:rPr>
        <w:t>году</w:t>
      </w:r>
    </w:p>
    <w:p w:rsidR="0087487D" w:rsidRPr="00D55AF5" w:rsidRDefault="00CE1C72" w:rsidP="008748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Закупка состоит из 53</w:t>
      </w:r>
      <w:r w:rsidR="000C74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7487D" w:rsidRPr="00D55AF5">
        <w:rPr>
          <w:rFonts w:ascii="Times New Roman" w:hAnsi="Times New Roman" w:cs="Times New Roman"/>
          <w:b/>
          <w:sz w:val="24"/>
          <w:szCs w:val="24"/>
        </w:rPr>
        <w:t>лотов.</w:t>
      </w:r>
    </w:p>
    <w:p w:rsidR="0087487D" w:rsidRPr="00D55AF5" w:rsidRDefault="0087487D" w:rsidP="008748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5AF5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87487D" w:rsidRPr="00D55AF5" w:rsidRDefault="0087487D" w:rsidP="008748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7487D" w:rsidRPr="00D55AF5" w:rsidRDefault="0087487D" w:rsidP="008748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AF5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924B06" w:rsidRPr="00D55AF5" w:rsidRDefault="0087487D" w:rsidP="008748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AF5">
        <w:rPr>
          <w:rFonts w:ascii="Times New Roman" w:hAnsi="Times New Roman" w:cs="Times New Roman"/>
          <w:sz w:val="24"/>
          <w:szCs w:val="24"/>
        </w:rPr>
        <w:t>2) Вся продукция должна быть новой, ранее не использованной</w:t>
      </w:r>
    </w:p>
    <w:p w:rsidR="00924B06" w:rsidRPr="00D55AF5" w:rsidRDefault="00924B06" w:rsidP="00924B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AF5">
        <w:rPr>
          <w:rFonts w:ascii="Times New Roman" w:hAnsi="Times New Roman" w:cs="Times New Roman"/>
          <w:sz w:val="24"/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924B06" w:rsidRPr="00D55AF5" w:rsidRDefault="00924B06" w:rsidP="00924B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AF5">
        <w:rPr>
          <w:rFonts w:ascii="Times New Roman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924B06" w:rsidRPr="00D55AF5" w:rsidRDefault="00924B06" w:rsidP="00924B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AF5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924B06" w:rsidRPr="00D55AF5" w:rsidRDefault="00924B06" w:rsidP="00924B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AF5"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924B06" w:rsidRPr="00D55AF5" w:rsidRDefault="00924B06" w:rsidP="00924B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AF5"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87487D" w:rsidRPr="00D55AF5" w:rsidRDefault="00924B06" w:rsidP="008748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AF5">
        <w:rPr>
          <w:rFonts w:ascii="Times New Roman" w:hAnsi="Times New Roman" w:cs="Times New Roman"/>
          <w:sz w:val="24"/>
          <w:szCs w:val="24"/>
        </w:rPr>
        <w:t>4</w:t>
      </w:r>
      <w:r w:rsidR="0087487D" w:rsidRPr="00D55AF5">
        <w:rPr>
          <w:rFonts w:ascii="Times New Roman" w:hAnsi="Times New Roman" w:cs="Times New Roman"/>
          <w:sz w:val="24"/>
          <w:szCs w:val="24"/>
        </w:rPr>
        <w:t>) Продукция должна быть разрешена к применению на территории Российской Федерации и сопровождаться следующими документами:</w:t>
      </w:r>
    </w:p>
    <w:p w:rsidR="004878CB" w:rsidRDefault="0087487D" w:rsidP="008748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AF5">
        <w:rPr>
          <w:rFonts w:ascii="Times New Roman" w:hAnsi="Times New Roman" w:cs="Times New Roman"/>
          <w:sz w:val="24"/>
          <w:szCs w:val="24"/>
        </w:rPr>
        <w:t xml:space="preserve">- </w:t>
      </w:r>
      <w:r w:rsidR="00A215D6">
        <w:rPr>
          <w:rFonts w:ascii="Times New Roman" w:hAnsi="Times New Roman" w:cs="Times New Roman"/>
          <w:sz w:val="24"/>
          <w:szCs w:val="24"/>
        </w:rPr>
        <w:t xml:space="preserve">регистрационные </w:t>
      </w:r>
      <w:proofErr w:type="spellStart"/>
      <w:r w:rsidR="00A215D6">
        <w:rPr>
          <w:rFonts w:ascii="Times New Roman" w:hAnsi="Times New Roman" w:cs="Times New Roman"/>
          <w:sz w:val="24"/>
          <w:szCs w:val="24"/>
        </w:rPr>
        <w:t>удоствоерения</w:t>
      </w:r>
      <w:proofErr w:type="spellEnd"/>
      <w:r w:rsidR="00AE2732">
        <w:rPr>
          <w:rFonts w:ascii="Times New Roman" w:hAnsi="Times New Roman" w:cs="Times New Roman"/>
          <w:sz w:val="24"/>
          <w:szCs w:val="24"/>
        </w:rPr>
        <w:t xml:space="preserve">, </w:t>
      </w:r>
      <w:r w:rsidR="00AE2732" w:rsidRPr="00AE2732">
        <w:rPr>
          <w:rFonts w:ascii="Times New Roman" w:hAnsi="Times New Roman" w:cs="Times New Roman"/>
          <w:sz w:val="24"/>
          <w:szCs w:val="24"/>
        </w:rPr>
        <w:t>декларации о соответствии</w:t>
      </w:r>
      <w:r w:rsidRPr="00D55AF5">
        <w:rPr>
          <w:rFonts w:ascii="Times New Roman" w:hAnsi="Times New Roman" w:cs="Times New Roman"/>
          <w:sz w:val="24"/>
          <w:szCs w:val="24"/>
        </w:rPr>
        <w:t xml:space="preserve"> и сертификат</w:t>
      </w:r>
      <w:r w:rsidR="00A215D6">
        <w:rPr>
          <w:rFonts w:ascii="Times New Roman" w:hAnsi="Times New Roman" w:cs="Times New Roman"/>
          <w:sz w:val="24"/>
          <w:szCs w:val="24"/>
        </w:rPr>
        <w:t>ы</w:t>
      </w:r>
      <w:r w:rsidRPr="00D55AF5">
        <w:rPr>
          <w:rFonts w:ascii="Times New Roman" w:hAnsi="Times New Roman" w:cs="Times New Roman"/>
          <w:sz w:val="24"/>
          <w:szCs w:val="24"/>
        </w:rPr>
        <w:t xml:space="preserve"> соответствия</w:t>
      </w:r>
      <w:r w:rsidR="00A215D6">
        <w:rPr>
          <w:rFonts w:ascii="Times New Roman" w:hAnsi="Times New Roman" w:cs="Times New Roman"/>
          <w:sz w:val="24"/>
          <w:szCs w:val="24"/>
        </w:rPr>
        <w:t xml:space="preserve"> (в зависимости от необходимости наличия данных документов по позициям лота).</w:t>
      </w:r>
    </w:p>
    <w:p w:rsidR="00A215D6" w:rsidRPr="00D55AF5" w:rsidRDefault="00A215D6" w:rsidP="008748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75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701"/>
        <w:gridCol w:w="3969"/>
        <w:gridCol w:w="4819"/>
        <w:gridCol w:w="851"/>
        <w:gridCol w:w="1417"/>
      </w:tblGrid>
      <w:tr w:rsidR="00D071F6" w:rsidRPr="00D753A6" w:rsidTr="00B92D01">
        <w:trPr>
          <w:trHeight w:val="30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D071F6" w:rsidRPr="00807A99" w:rsidRDefault="00807A99" w:rsidP="00807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807A99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Номер </w:t>
            </w:r>
            <w:proofErr w:type="spellStart"/>
            <w:r w:rsidRPr="00807A99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лота</w:t>
            </w:r>
            <w:proofErr w:type="gramStart"/>
            <w:r w:rsidRPr="00807A99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,н</w:t>
            </w:r>
            <w:proofErr w:type="gramEnd"/>
            <w:r w:rsidRPr="00807A99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аименование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D071F6" w:rsidRPr="00D753A6" w:rsidRDefault="00807A99" w:rsidP="00807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807A99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Предмет договора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071F6" w:rsidRPr="00807A99" w:rsidRDefault="00D071F6" w:rsidP="00807A9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807A9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071F6" w:rsidRPr="00807A99" w:rsidRDefault="00D071F6" w:rsidP="00807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07A9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Ед</w:t>
            </w:r>
            <w:proofErr w:type="gramStart"/>
            <w:r w:rsidRPr="00807A9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.и</w:t>
            </w:r>
            <w:proofErr w:type="gramEnd"/>
            <w:r w:rsidRPr="00807A9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з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071F6" w:rsidRPr="00807A99" w:rsidRDefault="00D071F6" w:rsidP="00807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07A9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C7035" w:rsidRDefault="008C703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8C7035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Лот№1 </w:t>
            </w:r>
            <w:r w:rsidR="00BD5425" w:rsidRPr="008C7035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Поставка наркотических средств и психотропных веществ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КЕТАМИН амп.5% 2мл №5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Кетамин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E821C2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МОРФИН</w:t>
            </w:r>
            <w:r w:rsidR="00BD5425"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амп.1%-1мл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Морфин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МИДАЗОЛАМ амп.5мг/мл 1мл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Мидозалам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ПРОМЕДОЛ амп.2%-1мл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Тримеперидин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РЕЛАНИУМ амп.10мг 2мл №50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Диазепам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ФЕНТАНИЛ амп.0,005%-2мл №5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Фентанил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</w:tr>
      <w:tr w:rsidR="00BD5425" w:rsidRPr="00BD5425" w:rsidTr="00BD5425">
        <w:trPr>
          <w:trHeight w:val="45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BD5425" w:rsidRPr="00BD5425" w:rsidRDefault="008C7035" w:rsidP="008C70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7035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Лот№2 </w:t>
            </w:r>
            <w:r w:rsidR="00BD5425" w:rsidRPr="008C7035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Поставка закиси азота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АЗОТА ЗАКИСЬ баллон 6,2кг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Динитрогена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оксид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  <w:tr w:rsidR="00BD5425" w:rsidRPr="00BD5425" w:rsidTr="00BD5425">
        <w:trPr>
          <w:trHeight w:val="45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BD5425" w:rsidRDefault="008C7035" w:rsidP="008C70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7035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Лот№3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8C70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BD5425" w:rsidRPr="008C7035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Поставка натрия </w:t>
            </w:r>
            <w:proofErr w:type="spellStart"/>
            <w:r w:rsidR="00BD5425" w:rsidRPr="008C7035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тиопентала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ТИОПЕНТАЛ НАТРИЯ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500мг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Тиопентал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натрия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BD5425" w:rsidRPr="00BD5425" w:rsidTr="00BD5425">
        <w:trPr>
          <w:trHeight w:val="45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C7035" w:rsidRDefault="008C703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8C7035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Лот№4 </w:t>
            </w:r>
            <w:r w:rsidR="00BD5425" w:rsidRPr="008C7035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Поставка фторотана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ФТОРОТАН фл.50мл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Галотан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192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4F795D" w:rsidRDefault="004F795D" w:rsidP="004F79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4F795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Лот№5  </w:t>
            </w:r>
            <w:r w:rsidR="00BD5425" w:rsidRPr="004F795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Поставка этилового спирта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СПИРТ ЭТИЛОВЫЙ фл.70%-100мл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Этанол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7000</w:t>
            </w:r>
          </w:p>
        </w:tc>
      </w:tr>
      <w:tr w:rsidR="00BD5425" w:rsidRPr="00BD5425" w:rsidTr="00D071F6">
        <w:trPr>
          <w:trHeight w:val="300"/>
        </w:trPr>
        <w:tc>
          <w:tcPr>
            <w:tcW w:w="3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СПИРТ ЭТИЛОВЫЙ фл.95%-100мл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Этанол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4700</w:t>
            </w:r>
          </w:p>
        </w:tc>
      </w:tr>
      <w:tr w:rsidR="00BD5425" w:rsidRPr="00BD5425" w:rsidTr="00D071F6">
        <w:trPr>
          <w:trHeight w:val="300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216F9" w:rsidRDefault="00CD7AF9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Лот№6</w:t>
            </w:r>
            <w:r w:rsidR="008216F9" w:rsidRPr="008216F9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BD5425" w:rsidRPr="008216F9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Поставка ПКУ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КЛОФЕЛИН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амп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0,1%-1мл №10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Клонидин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BD5425" w:rsidRPr="00BD5425" w:rsidTr="00D071F6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КЛОФЕЛИН таб.0,15мг №50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Клонидин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КОДЕЛАНОВ таб.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Кодеин+Натрия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гидрокарбонат+Солодки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корни+Термопсиса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трава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ПРЕГАБАЛИН капс.75 №14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Прегабалин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ПРЕГАБАЛИН-РИХТЕР капс.75 №56 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Прегабалин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ТРАМАДОЛ таб.100мг №20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Трамадол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ТРАМАДОЛ амп.5%-2мл №5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Трамадол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ТРОПИКАМИД глазные капли фл.1%-10мл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Тропикамид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ТРОПИКАМИД глазные капли фл.0,5%-10мл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Тропикамид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ЦИКЛОМЕД фл.1%-5мл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Циклопентолат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D5425" w:rsidRPr="005D60FF" w:rsidRDefault="005D60FF" w:rsidP="00CD7A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5D60F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Лот№</w:t>
            </w:r>
            <w:r w:rsidR="00CD7AF9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7</w:t>
            </w:r>
            <w:r w:rsidRPr="005D60F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BD5425" w:rsidRPr="005D60F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Поставка средств действующих на ЦНС, </w:t>
            </w:r>
            <w:proofErr w:type="spellStart"/>
            <w:r w:rsidR="00BD5425" w:rsidRPr="005D60F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противосудоржных</w:t>
            </w:r>
            <w:proofErr w:type="spellEnd"/>
            <w:r w:rsidR="00BD5425" w:rsidRPr="005D60F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="00BD5425" w:rsidRPr="005D60F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миорелаксантов</w:t>
            </w:r>
            <w:proofErr w:type="gramStart"/>
            <w:r w:rsidR="00BD5425" w:rsidRPr="005D60F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,с</w:t>
            </w:r>
            <w:proofErr w:type="gramEnd"/>
            <w:r w:rsidR="00BD5425" w:rsidRPr="005D60F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едативных</w:t>
            </w:r>
            <w:proofErr w:type="spellEnd"/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АМИНАЗИН амп.2,5%-2мл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Хлорпромазин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АМИТРИПТИЛИН таб.25мг №50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Амитриптилин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АРДУАН фл.4мг 2мл №25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Пипекурония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бромид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ВАЛЕРИАНЫ НАСТОЙКА 25мл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Валерианы корневища с корнями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ВАЛЕРИАНЫ ЭКСТРАКТ </w:t>
            </w:r>
            <w:proofErr w:type="spellStart"/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таб</w:t>
            </w:r>
            <w:proofErr w:type="spellEnd"/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№50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Валерианы корневища с корнями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ВАЛОКОРДИН фл.20мл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Мяты перечной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масло+Фенобарбитал+Хмеля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шишек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масло+Этилбромизовалерианат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ГАЛОПЕРИДОЛ таб.5мг №50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Галоперидол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ГРАНДАКСИН таб.50мг №60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Тофизопам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ДРОПЕРИДОЛ амп.0,25%-2мл №5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Дроперидол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ЗЕЛЕНИНА капли фл.25мл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Белладонны+валериана+ландыш+рацементол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КАЛМИРЕКС амп.2,5мг/мл+100мг/мл-1мл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Толперазон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КАРБАМАЗЕПИН таб.200мг №40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Карбамазепин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КЛОПИКСОЛ ДЕПО 200мг/мл 1мл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Зуклопентиксол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КОРВАЛДИН фл.25мл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A41564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Мяты перечной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масло+Фенобарбитал+Хмеля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шишек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масло+Этилбромизовалерианат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КОРВАЛОЛ фл.25мл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Мяты перечной листьев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масло+Фенобарбитал+Этилбромизовалерианат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КОРДИАМИН амп.25%-1мл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Кордиамин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КОФЕИН-БЕНЗОАТ НАТРИЯ амп.20%-1мл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Кофеин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ЛЕВЕТИРАЦЕТАМ таб.250мг №30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Леветирацетам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ЛИСТЕНОН амп.2%-5мл №5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Суксаметония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хлорид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МИРАПЕКС ПД таб.0,375мг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Прамипексол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НАКОМ таб.250мг №100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Леводопа+Карбидопа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</w:tr>
      <w:tr w:rsidR="00BD5425" w:rsidRPr="00BD5425" w:rsidTr="00D071F6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НОВО-ПАССИТтаб.№30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Экстракт валерианы + мелисса + зверобой + боярышник + пассифлора + хмель + бузина +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гвайфенезин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D071F6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ПК-МЕРЦ фл.500мл №2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Амантадин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ПРОНОРАН таб.50мг №30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Пирибедил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ПУСТЫРНИКА НАСТОЙКА фл.25мл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Пустырника Трава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ПУСТЫРНИКА ЭКСТРАКТ таб.14мг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Пустырника Трава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СУЛЬФОКАМФОКАИН амп.10%-2мл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Сульфокамфорная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кислота+Прокаин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ТИЗАЛУД таб. 4мг №30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Тизанидин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ТИОРИЛ таб. 25мг №100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Тиоридазин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ТОЛПЕРИЗОН таб.50мг №30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Толперазон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ТОЛПЕРИЗОН таб.150мг №30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Толперазон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ФЕВАРИН таб.100мг №15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Флувоксамина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малеат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ФЕНАЗЕПАМ таб.2,5мг №50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Феназепам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ФИНЛЕПСИН таб.200мг №50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Карбамазепин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ЭГЛОНИЛ амп.100мг-2мл №6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Сульпирид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ЭГЛОНИЛ таб.200мг №12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Сульпирид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ЭЛЗЕПАМ амп.0,1%1мл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Феназепам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ЭЛЗЕПАМ таб.1мг №50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Феназепам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D5425" w:rsidRPr="00772552" w:rsidRDefault="00B42CE8" w:rsidP="007725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Лот№8</w:t>
            </w:r>
            <w:r w:rsidR="00772552" w:rsidRPr="0077255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 </w:t>
            </w:r>
            <w:r w:rsidR="00BD5425" w:rsidRPr="0077255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Поставка средств улучшающих </w:t>
            </w:r>
            <w:r w:rsidR="00CD7AF9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к</w:t>
            </w:r>
            <w:r w:rsidR="00BD5425" w:rsidRPr="0077255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ровообращение, вазодилататоры </w:t>
            </w:r>
            <w:proofErr w:type="spellStart"/>
            <w:r w:rsidR="00BD5425" w:rsidRPr="0077255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переферические</w:t>
            </w:r>
            <w:proofErr w:type="spellEnd"/>
            <w:r w:rsidR="00BD5425" w:rsidRPr="0077255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="00BD5425" w:rsidRPr="0077255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ноотропные</w:t>
            </w:r>
            <w:proofErr w:type="spellEnd"/>
            <w:r w:rsidR="00BD5425" w:rsidRPr="0077255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средства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БАКЛОСАН таб.10мг №50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Баклосан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ВИНПОЦЕТИН амп.0,5%-2мл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Винпоцетин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ВИНПОЦЕТИН таб.5мг №50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Винпоцетин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КАВИНТОН амп.5мг/мл 2мл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Винпоцетин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КАВИНТОН таб.5мг №50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Винпоцетин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ОМАРОН таб.№90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Пирацетам+Циннаризин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НООХОЛИН амп.250мг/мл-4мл №3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Холина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Альфосцерат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ПЕНТОКСИФИЛЛИН амп.2%-5мл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Пентоксифиллин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ПЕНТОКСИФИЛЛИН таб.100мг №60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Пентоксифиллин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ПИКАМИЛОН таб.50мг №30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Никотиноил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гамма-аминомасляная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кислота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ПИКАМИЛОН амп.10%-2мл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Никотиноил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гамма-аминомасляная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кислота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ПИРАЦЕТАМ амп.20%-5мл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Пирацетам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ПИРАЦЕТАМ таб.400мг №60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Пирацетам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РЕКОГНАН амп.500мг/4мл-4мл №5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Цитиколин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РЕКОГНАН амп.1000мг/4мл-4мл №5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Цитиколин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ТЕОПЭК таб.300мг №50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Теофиллин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BD5425" w:rsidRPr="00BD5425" w:rsidTr="00D071F6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ТРЕНТАЛ амп.2%-5мл №5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Пентоксифиллин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ФЕНИБУТ таб.250мг №20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Аминофенилмасляная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кислота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ЦИННАРИЗИН таб.25мг №50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Циннаризин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ЭУФИЛЛИН амп.2,4%-10мл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Аминофиллин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ЭУФИЛЛИН таб.150мг №30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Аминофиллин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D5425" w:rsidRPr="00E731D7" w:rsidRDefault="00B42CE8" w:rsidP="00B42C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Лот№9</w:t>
            </w:r>
            <w:r w:rsidR="00E731D7" w:rsidRPr="00E731D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BD5425" w:rsidRPr="00E731D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Поставка </w:t>
            </w:r>
            <w:proofErr w:type="spellStart"/>
            <w:r w:rsidR="00BD5425" w:rsidRPr="00E731D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адреномиметиков</w:t>
            </w:r>
            <w:proofErr w:type="spellEnd"/>
            <w:r w:rsidR="00BD5425" w:rsidRPr="00E731D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="00BD5425" w:rsidRPr="00E731D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адренолитиков</w:t>
            </w:r>
            <w:proofErr w:type="spellEnd"/>
            <w:r w:rsidR="00BD5425" w:rsidRPr="00E731D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="00BD5425" w:rsidRPr="00E731D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симпатоматиков</w:t>
            </w:r>
            <w:proofErr w:type="spellEnd"/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АДРЕНАЛИН Г/ХЛ амп.0,1%-1мл №5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Эпинефрин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АДРИАНОЛ капли назальные 0,1%-10мл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Тримазолин+фенилэфрин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АДРИАНОЛ капли назальные 0,05%-10мл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Тримазолин+фенилэфрин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АКВА МАРИС СПРЕЙ Д/ГОРЛА 30мл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Вода адриатического моря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АКВА МАРИС СПРЕЙ НАЗАЛЬНЫЙ 30мл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Вода адриатического моря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БЕРОТЕК Н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аэр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200доз-10мл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Фенотерол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ГАЛАЗОЛИН фл.0,1%-10мл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Ксилометазолин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ИПРАТЕРОЛ-НАТИВ р-р для ингаляций 0,25мг/мл+0,5мг/мл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Ипратропия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бромид+Фенотерол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ИПРАТЕРОЛ-АЭРОНАТИВ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аэр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20мкг+50мкг/дозе- 200доз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Ипратропия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бромид+Фенотерол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МЕЗАТОН амп.10мг/мл 1мл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Фенилэфрин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НАЗОНЕКС спрей 120 доз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Мометазол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НАФТИЗИН фл.0,1%-10мл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Нафазолин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ОТИПАКС фл.16 г.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Феназон+лидокаин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ПИНОСОЛ КАПЛИ 10мл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Пиносол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РИНОРУС 0,1%-10мл капли 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Ксилометазолин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РИНОРУС 0,1%-10мл спрей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Ксилометазолин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САЛАМОЛ ЭКО ЛЕГКОЕ ДЫХАНИЕ аэр.100мкг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Сальбутамол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САЛЬБУТАМОЛ аэр.100мкг/доз 12мл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Сальбутамол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САНОРИН ЭМУЛЬСИЯ С МАСЛОМ ЭВКАЛИПТА фл.0,1%-10мл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Нафазолин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СИМБИКОРТ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турбухалер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4,5+80мкг 60доз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Будесонид+Формотерол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D5425" w:rsidRPr="00E731D7" w:rsidRDefault="00B42CE8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Лот№10</w:t>
            </w:r>
            <w:r w:rsidR="00E731D7" w:rsidRPr="00E731D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BD5425" w:rsidRPr="00E731D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Поставка гистамина и противогистаминных препаратов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БЕТАГИСТИН таб.24мг №30 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Бетагистин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ДИМЕДРОЛ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амп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1%-1мл №10 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Дифенгидрамин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ДИМЕДРОЛ таб. 50мг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Дифенгидрамин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КЕТОТИФЕН таб.1мг №30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Кетотифен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КЛАРИТИН таб.10мг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Лоратадин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КРОМОГЕКСАЛ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апли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2%-10мл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Кромоглициевая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кислота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КРОМОГЕКСАЛ спрей наз.2,8мг/доза-15мл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Кромоглициевая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кислота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ЛЕКРОЛИН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апли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2%-10мл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Кромоглициевая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кислота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D071F6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ЛОРАТАДИН ТАБ. 10мг №10 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Лоратодин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BD5425" w:rsidRPr="00BD5425" w:rsidTr="00D071F6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СУПРАСТИН таб.25мг №20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Хлоропирамин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BD5425" w:rsidRPr="00BD5425" w:rsidTr="00D071F6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СУПРАСТИН амп.2%-1мл №5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Хлоропирамин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ФЕНИСТИЛ гель 0,1%-50г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Диметинден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ХЛОРОПИРАМИН таб.25мг №20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Хлоропирамин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ХЛОРОПИРАМИН амп.2%-1мл №5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Хлоропирамин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ЦЕТИРИЗИН таб.10мг №20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Цетиризина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дигидрохлорид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D5425" w:rsidRPr="00E731D7" w:rsidRDefault="00B42CE8" w:rsidP="00B42C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Лот№11</w:t>
            </w:r>
            <w:r w:rsidR="00E731D7" w:rsidRPr="00E731D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BD5425" w:rsidRPr="00E731D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Поставка ан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е</w:t>
            </w:r>
            <w:r w:rsidR="00BD5425" w:rsidRPr="00E731D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стетиков и спазмолитиков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ИНОКАИН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апли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0,4%-5мл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Оксибупрокаин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ДИБАЗОЛ амп.1%-5мл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Дибазол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ДИЦЕТЕЛ капс.100мг №20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Пинаверия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бромид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ДРОТАВЕРИН амп.40мг/мл 2мл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Дротаверин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ДРОТАВЕРИН </w:t>
            </w:r>
            <w:proofErr w:type="spellStart"/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таб</w:t>
            </w:r>
            <w:proofErr w:type="spellEnd"/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40мг №50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Дротаверин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ЛИДОКАИН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амп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2%-2мл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Лидокаин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ЛИДОКАИН амп.10%-2мл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Лидокаин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ЛИДОКАИН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апли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2%-5мл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Лидокаин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ЛИДОКАИН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апли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2%-1,5мл №2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Лидокаин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ЛИДОКАИН спрей 10%-38г (50мл)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Лидокаин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НОВОКАИН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амп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0,5%-5мл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Прокаин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НОВОКАИН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амп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0,5%-10мл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Прокаин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НОВОКАИН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амп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2%-2мл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Прокаин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ПАПАВЕРИН амп.2%-2мл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Папаверин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ПАПАВЕРИН свечи 20мг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Папаверин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СПАРЕКС капс.200мг №30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Мебеверин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D5425" w:rsidRPr="00E731D7" w:rsidRDefault="008C0F08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Лот№12</w:t>
            </w:r>
            <w:r w:rsidR="00E731D7" w:rsidRPr="00E731D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BD5425" w:rsidRPr="00E731D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Поставка сре</w:t>
            </w:r>
            <w:proofErr w:type="gramStart"/>
            <w:r w:rsidR="00BD5425" w:rsidRPr="00E731D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дств дл</w:t>
            </w:r>
            <w:proofErr w:type="gramEnd"/>
            <w:r w:rsidR="00BD5425" w:rsidRPr="00E731D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я лечения ЖКТ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АЛМАГЕЛЬ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170г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Алгелдрат+Магния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гидроксид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АЦИЛОК амп.2,5%-2мл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Ранитидин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БИСАКОДИЛ таб.5мг №30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Бисакодил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БИСАКОДИЛ свечи 10мг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Бисакодил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ВАЗЕЛИНОВОЕ МАСЛО фл.100г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Вазелиновое масло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ВЕНТЕР ТАБ.1г №50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Сукральфат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ГАСТАЛ таб.№12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Гидроталцит+Магния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гидроксид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ГЛИЦЕРИН фл.40г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Глицерол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ДЮФАЛАК фл.200мл 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Лактулоза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ГОРДОКС амп.10000ед 10мл №25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Апротинин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BD5425" w:rsidRPr="00BD5425" w:rsidTr="00D071F6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ИМОДИУМ таб.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лингвальные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2мг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Лоперамид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BD5425" w:rsidRPr="00BD5425" w:rsidTr="00D071F6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КАСТОРОВОЕ МАСЛО фл.30мл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Касторовое масло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КВАМАТЕЛ фл.20мг №5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Фамотидин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КРЕОН-10000 капс.№20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Панкреатин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КРЕОН 25000 капс.№20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Панкреатин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ЛАВАКОЛ 14мг №15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Полиэтиленглюколь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ММ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,н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атрия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сульфат б/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в,натрия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гидрокарбонат,калия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хлорид,натрия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хлорид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ЛИНЕКС капс.№48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E82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Бифидобактерии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ЛОПЕРАМИД таб. 2мг №20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Лоперамид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МЕЗИМ-ФОРТЕ таб. №80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Панкреатин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МЕЗИМ-ФОРТЕ 10000 таб. №20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Панкреатин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МЕЗИМ-ФОРТЕ 3500 таб. №20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Панкреатин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МЕТОКЛОПРАМИД амп.10мг-2мл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Метоклопрамид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МЕТОКЛОПРАМИД таб.10мг №50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Метоклопрамид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МИКРОЛАКС р-р для ректального введения 5мл №12 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Микролакс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МОТИЛАК таб.10мг №30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Домперидон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МОТИЛИУМ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таб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ля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рассасывания 10мг №30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Домперидон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НОРМАЗЕ фл.200мл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Лактулоза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ОКТРЕОТИД амп.100мкг/мл 1мл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Октреотид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ОМЕЗ фл.40мг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Омепразол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ОМЕПРАЗОЛ таб.20мг №30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Омепразол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ПАНКРЕАТИН таб.25ед №60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Панкреатин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ПАНКРЕАТИН таб.100мг №20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Панкреатин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РАБЕЛОК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20мг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Рабепрозол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РАЗО таб. 20мг №30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Рабепрозол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РЕГИДРОН пор.№20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Декстроза+Калия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хлорид+Натрия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хлорид+Натрия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цитрат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РЕННИ таб.№12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Кальция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карбонат+Магния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карбонат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СЕНАДЕ </w:t>
            </w:r>
            <w:proofErr w:type="spellStart"/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таб</w:t>
            </w:r>
            <w:proofErr w:type="spellEnd"/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№500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Сеннозиды</w:t>
            </w:r>
            <w:proofErr w:type="spellEnd"/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А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B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СЕНАДЕКСИН таб.№20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Сеннозиды</w:t>
            </w:r>
            <w:proofErr w:type="spellEnd"/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А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B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СМЕКТА пор.№10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Смектит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диоктаэдрический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СУЛЬФАСАЛАЗИН ЕН таб.500мг №50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Сульфасалазин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УГОЛЬ АКТИВИРОВАННЫЙ таб.250мг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Активированный уголь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УЛЬКАВИС таб.№112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Висмута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трикалия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дицитрат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ФИЛЬТРУМ СТИ таб.400мг №50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Лигнин гидролизный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</w:tr>
      <w:tr w:rsidR="00BD5425" w:rsidRPr="00BD5425" w:rsidTr="00D071F6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ФОРТРАНС пак.№4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Макроголь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4000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</w:tr>
      <w:tr w:rsidR="00BD5425" w:rsidRPr="00BD5425" w:rsidTr="00D071F6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ФОСФО-СОДА 45мл №2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Натрия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гидро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дигидрофосфат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ХИЛАК-ФОРТЕ фл.100мл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Беззародышевый водный субстрат продуктов обмена веществ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Escherichia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coli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ЦЕРУКАЛ амп.10мг-2мл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Метоклопрамид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ЦЕРУКАЛ таб. 10мг №50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Метоклопрамид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ЭНТЕРОСГЕЛЬ паста туба 225г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Полиметилсилоксана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полигидрат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ЭСПУМИЗАН L фл.30мл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Симетикон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D5425" w:rsidRPr="00021B32" w:rsidRDefault="008C0F08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Лот№13</w:t>
            </w:r>
            <w:r w:rsidR="00021B32" w:rsidRPr="00021B3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BD5425" w:rsidRPr="00021B3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Поставка антибактериальных препаратов (сульфаниламиды, </w:t>
            </w:r>
            <w:proofErr w:type="spellStart"/>
            <w:r w:rsidR="00BD5425" w:rsidRPr="00021B3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нитрофураны</w:t>
            </w:r>
            <w:proofErr w:type="spellEnd"/>
            <w:r w:rsidR="00BD5425" w:rsidRPr="00021B3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, антибиотики, </w:t>
            </w:r>
            <w:proofErr w:type="spellStart"/>
            <w:r w:rsidR="00BD5425" w:rsidRPr="00021B3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пртивопротозойные</w:t>
            </w:r>
            <w:proofErr w:type="spellEnd"/>
            <w:r w:rsidR="00BD5425" w:rsidRPr="00021B3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, противогрибковые, противовирусные)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АЗИТРОМИЦИН таб.500мг №3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Азитромицин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АМИКАЦИН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500мг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Амикацин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АМОКСИКЛАВ таб.875+125мг №14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Амоксициллин+Клавулановая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кислота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АМОКСИКЛАВ фл.1,2г №5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Амоксициллин+Клавулановая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кислота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АМОКСИЦИЛЛИН таб.500мг №20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Амоксициллин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АМОКСИЦИЛЛИН +КЛАВУЛАНОВАЯ КИСЛОТА 1000мг+200мг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Амоксициллин+Клавулановая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кислота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АМПИЦИЛЛИЦИН НАТРИЯ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500мг №50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Ампициллин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АУГМЕНТИН таб.875+125мг №14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Амоксициллин+Клавулановая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кислота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БИСЕПТОЛ амп.480мг 5мл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Сульфаметоксазол+Триметоприм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БИЦИЛЛИН-3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600ед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Бензатина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бензилпенициллин+Бензилпенициллин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прокаина+Бензилпенициллин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ВАНКОМИЦИН фл.0,5г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Ванкомицин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ГЕНТАМИЦИН амп.4%-2мл№10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Гентамицин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ДЖЕНЕМ фл.1г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Меропенем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ДИОКСИДИН амп.0,5%-10мл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Диоксидин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ДИОКСИДИН амп.1%-10мл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Диоксидин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ДОКСИЦИКЛИН капс.100мг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Доксициклин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ИТРАКОНАЗОЛ таб.100мг №15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Итраконазол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КЛАРИТРОМИЦИН таб.500мг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Кларитромицин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КЛАЦИД фл.500мг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Кларитромицин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КЛАЦИД СР таб.500мг №14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Кларитромицин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ЛЕФЛОБАКТ фл.5мг/мл-100мл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Левофлоксацин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ЛЕВОМИЦЕТИН таб.500мг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Хлорамфеникол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ЛЕВОМИЦЕТИН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апли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0,25% 10мл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Хлорамфеникол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ЛИНКОМИЦИН амп.30%-1мл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Линкомицин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МАКРОПЕН таб.400мг №16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Мидекамицин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МЕРОНЕМ фл.1г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Меропенем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BD5425" w:rsidRPr="00BD5425" w:rsidTr="00011902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МЕТРОГИЛ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0,5%-100мл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Метронидазол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2 800</w:t>
            </w:r>
          </w:p>
        </w:tc>
      </w:tr>
      <w:tr w:rsidR="00BD5425" w:rsidRPr="00BD5425" w:rsidTr="00011902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МЕТРОНИДАЗОЛ таб.250мг №20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Метронидазол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МЕТРОНИДАЗОЛ фл.0,5%-100мл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Метронидазол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НИСТАТИН таб.500000ед №100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Нистатин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НОРФЛОКСАЦИН таб.400мг №20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Норфлоксацин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СУЛЬФАЦИЛ-НАТРИЯ фл.20%-5мл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Сульфацетамид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СУЛЬФАЦИЛ-НАТРИЯ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тюб</w:t>
            </w:r>
            <w:proofErr w:type="spellEnd"/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.-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капельница 20%-1,5мл №5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Сульфацетамид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СУМАМЕД капс.500мг №3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Азитромицин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ТАВАНИК таб.500мг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Левофлоксацин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ТИЕПЕНЕМ фл.500мг+500мг 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Имипенем+Циластатин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ТИНИДАЗОЛ таб.500мг №4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Тинидазол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ФЛЕКСИД фл.500мг -100мл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Левофлоксацин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ФЛУКОНАЗОЛ таб.150мг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Флуконазол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ФЛУКОРУС фл.2мг/мл 100мл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Флуконазол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ЦЕФОТАКСИМ фл.1г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Цефотаксим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ЦЕФТРИАКСОН фл.1г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Цефтриаксон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ЦИПРОФЛОКСАЦИН таб.500мг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Ципрофлоксацин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ЦИПРОФЛОКСАЦИН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2мг/мл-100мл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Ципрофлоксацин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D5425" w:rsidRPr="008414CB" w:rsidRDefault="008C0F08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Лот№14</w:t>
            </w:r>
            <w:r w:rsidR="008414CB" w:rsidRPr="008414CB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BD5425" w:rsidRPr="008414CB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Поставка анальгетиков, нестероидных </w:t>
            </w:r>
            <w:proofErr w:type="spellStart"/>
            <w:r w:rsidR="00BD5425" w:rsidRPr="008414CB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противоспалительных</w:t>
            </w:r>
            <w:proofErr w:type="spellEnd"/>
            <w:r w:rsidR="00BD5425" w:rsidRPr="008414CB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средств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АНАЛЬГИН амп.50%-2мл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Метамизол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натрия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АНАЛЬГИН таб.500мг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Метамизол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натрия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АНДИПАЛ </w:t>
            </w:r>
            <w:proofErr w:type="spellStart"/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таб</w:t>
            </w:r>
            <w:proofErr w:type="spellEnd"/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Бендазол+Метамизол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натрия+Папаверин+Фенобарбитал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АСКОФЕН 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таб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9012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Ацетилсалициловая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кислота</w:t>
            </w:r>
            <w:r w:rsidR="00901234"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+</w:t>
            </w: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парацетамол</w:t>
            </w:r>
            <w:r w:rsidR="00901234"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+кофеин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АЦЕТИЛСАЛИЦИЛОВАЯ КИСЛОТА таб.500мг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Ацетилсалициловая кислота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БРАЛ таб.№100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Метамизол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натрия+Питофенон+Фенпивериния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бромид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БУТАДИОН мазь 5%-20г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Фенилбутазон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ВОЛЬТАРЕН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амп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25мг/мл-3мл №5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Диклофенак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ДИКЛОФЕНАК амп.25мг/мл -3мл №5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Диклофенак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ДИКЛОФЕНАК мазь 1%-30г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Диклофенак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ДИМЕКСИД фл.100мл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Диметилсульфоксид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ДОЛАК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амп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30мг/1мл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Кеторолак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ДОЛГИТ КРЕМ 50г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Ибупрофен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ИБУКЛИН таб.400мг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Ибупрофен+Парацетамол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ИБУПРОФЕН таб.200мг №50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Ибупрофен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</w:tr>
      <w:tr w:rsidR="00BD5425" w:rsidRPr="00BD5425" w:rsidTr="00011902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ИНДОМЕТАЦИН суппозитории 100мг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Индометацин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BD5425" w:rsidRPr="00BD5425" w:rsidTr="00011902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ИНДОМЕТАЦИН мазь 10%-40г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Индометацин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КЕТОНАЛ амп.50мг/мл -2мл №50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Кетопрофен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КЕТОНАЛ ФОРТЕ таб.100мг №20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Кетопрофен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КЕТОПРОФЕН амп.50мг/мл-2мл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Кетопрофен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КЕТОРОЛ амп.3%-1мл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Кеторолак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КЕТОРОЛАК таб. 10мг №20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Кеторолак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КЕТОРОЛАК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амп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30мг/мл-1мл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Кеторолак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КОЛДРЕКС таб.№12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Кофеин+Парацетамол+Фэнилэфрин+Терпингидрат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КОФЕТАМИН таб.№10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Кофеин+Эрготамин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КСЕФОКАМ фл.8мг №5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Ксефокам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МЕЛОКСИКАМ таб.15мг №20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Мелоксикам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МИГ таб. 400мг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Ибупрофен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МОВАСИН амп.10мг/мл 1,5мл №5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Мелоксикам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НАЙЗ таб.100мг №20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Нимесулид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НИМЕСУЛИД таб.100мг №20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Нимесулид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НИМИКА таб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исперг.100мг №20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Нимесулид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НОВИГАН таб.№10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Ибупрофен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НУРОФЕН таб.200мг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Ибупрофен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ПАРАЦЕТАМОЛ таб.500мг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Парацетамол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ПЕНТАЛГИН таб. №12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Кофеин+Парацетамол+Напроксен+Фенирамин+Дротаверин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РЕВАЛГИН амп.5мл №5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Метамизол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натрия+Питофенон+Фенпивериния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бромид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РИНЗА таб.№10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Парацетамол,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фенилэфрина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гидрохлорид,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хлорфенамина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малеат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кофеин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РИНИКОЛД таб.№10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Парацетамол,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фенилэфрина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гидрохлорид,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хлорфенамина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малеат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кофеин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СПАЗГАН </w:t>
            </w:r>
            <w:proofErr w:type="spellStart"/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таб</w:t>
            </w:r>
            <w:proofErr w:type="spellEnd"/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№100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Метамизол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натрия+Питофенон+Фенпивериния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бромид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СПАЗГАН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амп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5мл №5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Метамизол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натрия+Питофенон+Фенпивериния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бромид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СПАЗМАЛГОН амп.5мл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Метамизол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натрия+Питофенон+Фенпивериния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бромид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СПАЗМАЛГОН таб. №20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Метамизол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натрия+Питофенон+Фенпивериния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бромид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ТЕРАФЛЮ пор.№10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Парацетамол+Фенилэфрин+Фенирамин+Аскорбиновая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кислота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ТРИНАЛЬГИН амп.5мл №5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Метамизол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натрия+Питофенон+Фенпивериния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бромид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УПСАРИН УПСА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шип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.т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500мг №16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Ацетилсалициловая кислота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ФЕБРОФИД гель 2,5%-50г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Кетопрофен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ФЕРВЕКС пор.№8 с сахаром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Парацетамол+Фенирамин+Аскорбиновая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кислота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BD5425" w:rsidRPr="00BD5425" w:rsidTr="00011902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ФЕРВЕКС пор.№8 без сахара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Парацетамол+Фенирамин+Аскорбиновая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кислота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BD5425" w:rsidRPr="00BD5425" w:rsidTr="00011902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ЦИТРАМОН 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таб. №10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Ацетилсалициловая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кислота+Кофеин+Парацетамол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D5425" w:rsidRPr="00EC2CF2" w:rsidRDefault="00EC2CF2" w:rsidP="008C0F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EC2CF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Лот№1</w:t>
            </w:r>
            <w:r w:rsidR="008C0F0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5</w:t>
            </w:r>
            <w:r w:rsidRPr="00EC2CF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BD5425" w:rsidRPr="00EC2CF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Поставка </w:t>
            </w:r>
            <w:proofErr w:type="spellStart"/>
            <w:r w:rsidR="00BD5425" w:rsidRPr="00EC2CF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гепатопротекторных</w:t>
            </w:r>
            <w:proofErr w:type="spellEnd"/>
            <w:r w:rsidR="00BD5425" w:rsidRPr="00EC2CF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, желчегонных средств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АЛЛОХОЛ таб.№50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Уголь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активированный+Желчь+Крапивы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двудомной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листья+Чеснока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посевного луковицы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УРСОДЕЗ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капс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250мг №100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Урсодезоксихолевая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кислота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ФОСФОГЛИВ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амп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2,5мг №5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Фосфолипиды+глицирризиновая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кислота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ФОСФОГЛИВ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капс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№50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Фосфолипиды+глицирризиновая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кислота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ЭССЕНЦИАЛЕ Н амп.5мл №5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Фосфолипиды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ЭССЕНЦИАЛЬНЫЕ ФОСФОЛИПИДЫ амп.5мл №5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Фосфолипиды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ЭССЕНЦИАЛЕ Н ФОРТЕ капс.№90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Фосфолипиды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ЭССЛИВЕР ФОРТЕ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капс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№50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Фосфолипиды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D5425" w:rsidRPr="00EC2CF2" w:rsidRDefault="00EC2CF2" w:rsidP="008C0F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EC2CF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Лот№1</w:t>
            </w:r>
            <w:r w:rsidR="008C0F0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6</w:t>
            </w:r>
            <w:r w:rsidRPr="00EC2CF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BD5425" w:rsidRPr="00EC2CF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Поставка сре</w:t>
            </w:r>
            <w:proofErr w:type="gramStart"/>
            <w:r w:rsidR="00BD5425" w:rsidRPr="00EC2CF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дств ст</w:t>
            </w:r>
            <w:proofErr w:type="gramEnd"/>
            <w:r w:rsidR="00BD5425" w:rsidRPr="00EC2CF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имулирующих метаболические процессы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АЛОЭ ЭКСТРАКТамп.1мл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Алоэ древовидного листья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БЕРЛИТИОН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амп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600ед 24мл №5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Тиоктовая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кислота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ГЛИЦИН 100мг №50 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Аминоуксусная кислота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ДАЛАРГИН амп.1мг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Даларгин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МЕКСИДОЛ таб.125мг №50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Оксиметилэтилпиридина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сукцинат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МЕКСИДОЛ амп.5%-2мл №50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Оксиметилэтилпиридина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сукцинат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МЕКСИДОЛ амп.5%-5мл №20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Оксиметилэтилпиридина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сукцинат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МЕКСИПРИМ амп.5%-2мл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Оксиметилэтилпиридина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сукцинат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МЕКСИПРИМ амп.5%-5мл №15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Оксиметилэтилпиридина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сукцинат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МЕЛЬДОНИЙ амп.100мг/мл -5мл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Мельдоний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МЕТИЛУРАЦИЛ мазь 10%-25г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Диоксометилтетрагидропиримидин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МЕТИЛУРАЦИЛ таб.500мг №50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Диоксометилтетрагидропиримидин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МЕТИЛУРАЦИЛ свечи 500мг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Диоксометилтетрагидропиримидин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МИЛДРОНАТ амп.100мг/мл-5мл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Мельдоний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МИЛДРОНАТ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капс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250мг №40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Мельдоний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АДЕНОЗИНТРИФОСФАТ (АТФ)1%-1мл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Аденозина Фосфат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ОКТОЛИПЕН амп.30мг/мл-10мл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Тиоктовая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кислота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ОКТОЛИПЕН капс.300мг №30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Тиоктовая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кислота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ПРЕДУКТАЛ ОД капс.80мг №60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Триметазидин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РИБОКСИН амп.2%-10мл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Инозин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ТРИМЕТАЗИДИН таб.20мг №60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Триметазидин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ЦИТОФЛАВИН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амп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10мл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Инозин+Никотинамид+Рибофлавин+Янтарная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кислота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ЦИТОХРОМ С фл.10мг 5мл №5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Цитохром</w:t>
            </w:r>
            <w:proofErr w:type="spellEnd"/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</w:t>
            </w:r>
            <w:proofErr w:type="gram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BD5425" w:rsidRPr="00BD5425" w:rsidTr="00011902">
        <w:trPr>
          <w:trHeight w:val="300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D5425" w:rsidRPr="00737655" w:rsidRDefault="00737655" w:rsidP="008C0F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737655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Лот№1</w:t>
            </w:r>
            <w:r w:rsidR="008C0F0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7</w:t>
            </w:r>
            <w:r w:rsidRPr="00737655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BD5425" w:rsidRPr="00737655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Поставка сре</w:t>
            </w:r>
            <w:proofErr w:type="gramStart"/>
            <w:r w:rsidR="00BD5425" w:rsidRPr="00737655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дств вл</w:t>
            </w:r>
            <w:proofErr w:type="gramEnd"/>
            <w:r w:rsidR="00BD5425" w:rsidRPr="00737655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ияющих на процессы обмена, гормональные препараты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ГОНАДОТРОПИН ХОРИОНИЧЕСКИЙ амп.1000ед-5мл №5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Гонадотропин хорионический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011902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ДИАБЕТОН МВ таб.60мг №30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Гликлазид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ДЮФАСТОН таб.10мг №20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Дидрогестерон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МАНИНИЛ-5 таб.5мг№120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Глибенкламид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МАНИНИЛ-3,5 таб.3,5мг№120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Глибенкламид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МЕТФОРМИН таб.850мг №60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Метформин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МЕТФОРМИН таб.1000мг №60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Метформин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НОРКОЛУТ таб.5мг №20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Норэтистерон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ОКСИТОЦИН амп.5ме 1мл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Окситоцин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УТРОЖЕСТАН таб.200мг №14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Прогестерон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D5425" w:rsidRPr="00DA2EB1" w:rsidRDefault="008C0F08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Лот</w:t>
            </w:r>
            <w:r w:rsidR="00A162B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№18</w:t>
            </w:r>
            <w:r w:rsidR="00DA2EB1" w:rsidRPr="00DA2EB1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BD5425" w:rsidRPr="00DA2EB1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Поставка инъекционных витаминов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АСКОРБИНОВАЯ КИСЛОТА амп.5%-2мл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Аскорбиновая кислота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ВИКАСОЛ амп.1%-1мл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Менадиона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натрия бисульфит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КОКАРБОКСИЛАЗЫ ГИДРОХЛОР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амп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№5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Кокарбоксилаза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КОМБИЛИПЕН амп.2мл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Пиридоксин+Тиамин+Цианокобаламин+Лидокаин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НИКОТИНОВАЯ КИСЛОТА амп.1%-1мл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Никотиновая кислота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ПИРИДОКСИНА Г/ ХЛОРИД (ВИТАМИН В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)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амп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5%-1МЛ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Пиридоксин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ТИАМИН (ВИТАМИН В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)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амп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5%-1мл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Тиамин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ЦИАНОКОБАЛАМИН (ВИТАМИН В12) амп.500 мкг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Цианокобаламин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D5425" w:rsidRPr="00DA2EB1" w:rsidRDefault="008C0F08" w:rsidP="008C0F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Лот</w:t>
            </w:r>
            <w:r w:rsidR="00A162B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№19</w:t>
            </w:r>
            <w:r w:rsidR="00DA2EB1" w:rsidRPr="00DA2EB1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BD5425" w:rsidRPr="00DA2EB1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Поставка средств </w:t>
            </w:r>
            <w:proofErr w:type="spellStart"/>
            <w:r w:rsidR="00BD5425" w:rsidRPr="00DA2EB1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антиагрегантных</w:t>
            </w:r>
            <w:proofErr w:type="spellEnd"/>
            <w:r w:rsidR="00BD5425" w:rsidRPr="00DA2EB1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="00BD5425" w:rsidRPr="00DA2EB1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тромболитики</w:t>
            </w:r>
            <w:proofErr w:type="spellEnd"/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АРИКСТРА шпр.2,5мг-0,5мл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Фондапаринукс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натрия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АЦЕКАРДОЛ таб.100мг №30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Ацетилсалициловая кислота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ВАРФАРИН таб.2,5мг №100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Варфарин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ГЕПАРИН фл.5000ед 5мл №5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Гепарин натрия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ГЕПАРИНОВАЯ МАЗЬ 25г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Гепарин натрия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ДЕТРАЛЕКС таб.500мг №60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Гепарин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натрия+Декспантенол+Троксерутин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ДИПИРИДАМОЛ таб.25мг №120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Дипиридамол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КАРДИОМАГНИЛ таб.75мг №100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Ацетилсалициловая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кислота+Магния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гидроксид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КУРАНТИЛ-25 таб. №120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Дипиридамол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ПРАДАКСА капс.150мг №180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Дабигатрана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этексилат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ПРАДАКСА капс.110мг №180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Дабигатрана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этексилат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ПРАДАКСА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АПС.75мг №30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Дабигатрана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этексилат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СТРЕПТОКИНАЗА фл.1500000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Стрептокиназа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ТРОКСЕВАЗИН капс.300мг №100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Троксерутин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ТРОКСРУТИН гель 2%-40г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Троксерутин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BD5425" w:rsidRPr="00BD5425" w:rsidTr="00FD2354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ТРОМБО 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АСС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таб. 100мг №100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Ацетилсалициловая кислота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  <w:tr w:rsidR="00BD5425" w:rsidRPr="00BD5425" w:rsidTr="00FD2354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ФЛЕБОФА таб.600мг №6 (30+30)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Диосмин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BD5425" w:rsidRPr="00BD5425" w:rsidTr="00FD2354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ЭТОКСИСКЛЕРОЛ амп.0,5%-2мл №5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Лауромакрогол</w:t>
            </w:r>
            <w:r w:rsidR="007240A5"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ЭТОКСИСКЛЕРОЛ амп.1%-2мл №5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7240A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Лауромакрогол-400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ЭТОКСИСКЛЕРОЛ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амп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3%-2мл №5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7240A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Лауромакрогол-400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D5425" w:rsidRPr="00DA2EB1" w:rsidRDefault="008C0F08" w:rsidP="008C0F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Лот</w:t>
            </w:r>
            <w:r w:rsidR="00A162B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№20 </w:t>
            </w:r>
            <w:r w:rsidR="00BD5425" w:rsidRPr="00DA2EB1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Поставка сре</w:t>
            </w:r>
            <w:proofErr w:type="gramStart"/>
            <w:r w:rsidR="00BD5425" w:rsidRPr="00DA2EB1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дств кр</w:t>
            </w:r>
            <w:proofErr w:type="gramEnd"/>
            <w:r w:rsidR="00BD5425" w:rsidRPr="00DA2EB1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овоостанавливающих 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АМИНОКАПРОНОВАЯ КИСЛОТА фл.5%-100мл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Аминокапроновая кислота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ГУБКА ГЕМОСТАТИЧЕСКАЯ 50х50мм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5113FE" w:rsidP="005113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Коллаген+ </w:t>
            </w:r>
            <w:proofErr w:type="spellStart"/>
            <w:r w:rsidRPr="0081350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нитрофурал</w:t>
            </w:r>
            <w:proofErr w:type="spellEnd"/>
            <w:r w:rsidRPr="0081350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(фурацилин)+борная кислота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ГУБКА ГЕМОСТАТИЧЕСКАЯ 90х90мм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5113FE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Коллаген+ </w:t>
            </w:r>
            <w:proofErr w:type="spellStart"/>
            <w:r w:rsidRPr="0081350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нитрофурал</w:t>
            </w:r>
            <w:proofErr w:type="spellEnd"/>
            <w:r w:rsidRPr="0081350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(фурацилин)+борная кислота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ДИЦИНОН амп.125мг/мл -2мл №50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Этамзилат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ДИЦИНОН таб.250мг №100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Этамзилат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ТРАНЕКСАМ амп.50мг/мл-5мл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Транексамовая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Кислота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ТРАНЕКСАМ таб.250мг №30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Транексамовая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Кислота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ЭТАМЗИЛАТ амп.12,5%-2мл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Этамзилат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D5425" w:rsidRPr="00DA2EB1" w:rsidRDefault="008C0F08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Лот</w:t>
            </w:r>
            <w:r w:rsidR="00A162B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№21</w:t>
            </w:r>
            <w:r w:rsidR="00DA2EB1" w:rsidRPr="00DA2EB1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BD5425" w:rsidRPr="00DA2EB1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Поставка средств </w:t>
            </w:r>
            <w:proofErr w:type="spellStart"/>
            <w:r w:rsidR="00BD5425" w:rsidRPr="00DA2EB1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антикоагуляционных</w:t>
            </w:r>
            <w:proofErr w:type="spellEnd"/>
            <w:r w:rsidR="00BD5425" w:rsidRPr="00DA2EB1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="00BD5425" w:rsidRPr="00DA2EB1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фибринолитических</w:t>
            </w:r>
            <w:proofErr w:type="spellEnd"/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АКТИЛИЗЕ фл.50мг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Альтеплаза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БРИЛИНТА таб.90 мг №56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Тикагрелор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ГЕМАПАКСАН р-р шприц 0,4мл №6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Эноксапарин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натрия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КЛЕКСАН шприц 0,4мл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Эноксапарин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натрия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КСАРЕЛТО таб.10мг №100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Ривароксабан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КСАРЕЛТО таб.15мг №100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Ривароксабан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КСАРЕЛТО таб.20мг №100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Ривароксабан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ЛОПИРЕЛ таб.75мг №100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Клопидогрел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ПЛАГРИЛ таб.75мг №28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Клопидогрел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ПЛАВИКС таб.75мг №100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Клопидогрел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ПЛАВИКС таб.300мг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Клопидогрел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ФРАГМИН 5000МЕ 0,2мл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Далтепарин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натрия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ФРАКСИПАРИН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шпр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0,3мл№10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Надропарин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кальций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ЭЛИКВИС таб.5мг №60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Апиксабан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D5425" w:rsidRPr="000F3F94" w:rsidRDefault="00A162BD" w:rsidP="000F3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Лот №22</w:t>
            </w:r>
            <w:r w:rsidR="000F3F94" w:rsidRPr="000F3F9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BD5425" w:rsidRPr="000F3F9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Поставка сре</w:t>
            </w:r>
            <w:proofErr w:type="gramStart"/>
            <w:r w:rsidR="00BD5425" w:rsidRPr="000F3F9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дств дл</w:t>
            </w:r>
            <w:proofErr w:type="gramEnd"/>
            <w:r w:rsidR="00BD5425" w:rsidRPr="000F3F9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я ингаляционного наркоза, анестетиков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ИНТЕГРИЛЛИН 0,75мг/мл 100мл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F60C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Эптифибатид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ИНТЕГРИЛЛИН 2мг/мл 10мл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F60C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Эптифибатид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МАРКАИН СПИНАЛ амп.0,5%-4мл №5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Бупивакаин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МАРКАИН СПИНАЛ ХЕВИ амп.0,5%-4мл №5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Бупивакаин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НАРОПИН амп.7,5мг/мл 10мл №5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Ропивакаин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НАРОПИН амп.10мг/мл 10мл №5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Ропивакаин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BD5425" w:rsidRPr="00BD5425" w:rsidTr="00FD2354">
        <w:trPr>
          <w:trHeight w:val="300"/>
        </w:trPr>
        <w:tc>
          <w:tcPr>
            <w:tcW w:w="3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НИМБЕКС амп.10мг 5мл №5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Цисатракурия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бензилат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</w:tr>
      <w:tr w:rsidR="00BD5425" w:rsidRPr="00BD5425" w:rsidTr="00FD2354">
        <w:trPr>
          <w:trHeight w:val="300"/>
        </w:trPr>
        <w:tc>
          <w:tcPr>
            <w:tcW w:w="3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ПРОПОФОЛ фл.1%-50мл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Пропофол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  <w:tr w:rsidR="00BD5425" w:rsidRPr="00BD5425" w:rsidTr="00FD2354">
        <w:trPr>
          <w:trHeight w:val="300"/>
        </w:trPr>
        <w:tc>
          <w:tcPr>
            <w:tcW w:w="3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ПРОПОФОЛ амп.1%-20мл №5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Пропофол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СЕВОФЛУРАН фл.250мл №6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Севофлуран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СУПРАН фл.240мл №6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Дезфлуран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ЭСМЕРОН 10мг/мл 5мл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Рокурония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бромид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</w:tr>
      <w:tr w:rsidR="00BD5425" w:rsidRPr="00BD5425" w:rsidTr="00BD5425">
        <w:trPr>
          <w:trHeight w:val="45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157360" w:rsidRDefault="00A162BD" w:rsidP="001573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Лот №23</w:t>
            </w:r>
            <w:r w:rsidR="00157360" w:rsidRPr="0015736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BD5425" w:rsidRPr="0015736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Поставка </w:t>
            </w:r>
            <w:proofErr w:type="spellStart"/>
            <w:r w:rsidR="00BD5425" w:rsidRPr="0015736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эмлы</w:t>
            </w:r>
            <w:proofErr w:type="spellEnd"/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ЭМЛА крем 5г №5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Лидокаин+Прилокаин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D5425" w:rsidRPr="00157360" w:rsidRDefault="00A162BD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Лот №24</w:t>
            </w:r>
            <w:r w:rsidR="00157360" w:rsidRPr="0015736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BD5425" w:rsidRPr="0015736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Поставка средств </w:t>
            </w:r>
            <w:proofErr w:type="spellStart"/>
            <w:r w:rsidR="00BD5425" w:rsidRPr="0015736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рентгеноконтрастных</w:t>
            </w:r>
            <w:proofErr w:type="spellEnd"/>
            <w:r w:rsidR="00BD5425" w:rsidRPr="0015736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и диагностических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БАР-ВИПС пор. 240г №40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Бария сульфат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БАРИЯ СУЛЬФАТ пор. 100г №120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Бария сульфат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ОМНИПАК фл.300мг/мл-50мл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Йогексол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ОМНИПАК фл.300мг/мл-100мл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Йогексол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ОМНИПАК фл.350мг/мл-50мл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Йогексол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ОМНИПАК фл.350мг/мл-100мл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Йогексол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УЛЬТРАВИСТ фл.300мг/мл-50мл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Йопромид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УЛЬТРАВИСТ фл.300мг/мл-100мл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Йопромид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УЛЬТРАВИСТ фл.370мг/мл-50мл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Йопромид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УЛЬТРАВИСТ фл.370мг/мл-100мл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Йопромид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УРОГРАФИН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амп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76%-20мл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Натрия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амидотризоат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157360" w:rsidRDefault="00A162BD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Лот №25</w:t>
            </w:r>
            <w:r w:rsidR="00157360" w:rsidRPr="0015736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BD5425" w:rsidRPr="0015736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Поставка препаратов для лечения злокачественных образований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АДРИБЛАСТИН фл.50мг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Доксорубицин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ГИДРЕА таб.500мг №20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Гидроксикарбамид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ДАКАРБАЗИН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200мг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Дакарбазин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ДОКСОРУБИЦИН фл.50мг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Доксорубицин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ЗОМЕТА амп.4мг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Золендроновая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кислота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КАРБОПЛАТИН фл.10мг/мл- 15мл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Карбоплатин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КАРБОПЛАТИН фл.10мг/мл-45мл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Карбоплатин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ЛЕЙКОВОРИН фл.25мг №5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Кальция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фолинат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ЛЕЙКОСТИМ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шпр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30млн ед. 1мл №5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Филграстим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ОСЕТРОН амп..2мг/мл 4мл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Оксалиплатин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ФТОРУРАЦИЛ амп.5%-5мл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Фторурацил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ФТОРУРАЦИЛ фл..1000мг 20мл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Фторурацил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ЦИСПЛАТИН фл.0,5мг/мл-100мл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Цисплатин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ЭКЗОРУМ фл.50мг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Оксалиплатин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ЭНДОКСАН фл.200мг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Циклофосфамид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</w:t>
            </w:r>
          </w:p>
        </w:tc>
      </w:tr>
      <w:tr w:rsidR="00BD5425" w:rsidRPr="00BD5425" w:rsidTr="00FD2354">
        <w:trPr>
          <w:trHeight w:val="300"/>
        </w:trPr>
        <w:tc>
          <w:tcPr>
            <w:tcW w:w="3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ЭТОПОЗИД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20мг/мл-20мл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Этопозид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BD5425" w:rsidRPr="00BD5425" w:rsidTr="00FD2354">
        <w:trPr>
          <w:trHeight w:val="450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D5425" w:rsidRPr="00B864FE" w:rsidRDefault="00A162BD" w:rsidP="001573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Лот №26</w:t>
            </w:r>
            <w:r w:rsidR="00157360" w:rsidRPr="00B864F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 </w:t>
            </w:r>
            <w:r w:rsidR="00BD5425" w:rsidRPr="00B864F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Поставка лекарственных препаратов разных групп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АМИНОВЕН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10%-500мл №10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Аминокислоты для парентерального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питания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+П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рочие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препараты [Минералы]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864FE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ВОЛЮВЕН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6%-500мл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Гидроксиэтилкрахмал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864FE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ВОЛЮЛАЙТ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конт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10%-500мл №20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Гидроксиэтилкрахмал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864FE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ГЕПА-МЕРЦ амп.10мл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Орнитин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864FE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ГЕПТРОР амп.400мг №5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Адеметионин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864FE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ГЕПТРАЛ амп.400мг №5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Адеметионин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864FE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ГЕПТРАЛ таб.400мг №20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Адеметионин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864FE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ГЛЮКОЗА фл.5%-1000мл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Декстроза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864FE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ДЕПАКИН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400м 4мл №4+растворитель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Вальпроевая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Кислота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864FE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ДЕПАКИН-ХРОНО таб.300мг №100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Вальпроевая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Кислота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864FE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8F6FF3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F6F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  <w:t>НАТРИЯ ХЛОРИД фл.0,9%-1000мл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хлорид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864FE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НИМОПИН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10мг-50мл №1</w:t>
            </w:r>
            <w:bookmarkStart w:id="0" w:name="_GoBack"/>
            <w:bookmarkEnd w:id="0"/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Нимодипин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864FE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ПЕРФАЛГАН фл.10мг/мл-100мл №12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Парацетамол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BD5425" w:rsidRPr="00BD5425" w:rsidTr="00BD5425">
        <w:trPr>
          <w:trHeight w:val="45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864FE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ПЛАЗМА-ЛИТ 148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ГЛЮКОЗОЙ фл.5%-1л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Декстроза+Калия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хлорид+Магния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хлорид+Натрия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ацетат+Натрия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глюконат+Натрия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хлорид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</w:tr>
      <w:tr w:rsidR="00BD5425" w:rsidRPr="00BD5425" w:rsidTr="00BD5425">
        <w:trPr>
          <w:trHeight w:val="45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864FE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ПЛАЗМА-ЛИТ 148 ВОДНЫЙ фл.5%-1л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Декстроза+хлорид+Натрия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ацетат+Натрия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глюконат+Натрия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хлорид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864FE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ПРОТАМИНА СУЛЬФАТ амп.1% 5мл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Протамина сульфат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864FE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РЕАФЕРОН-ЕС 3млн.ме. №5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Интерферон альфа-2b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BD5425" w:rsidRPr="00BD5425" w:rsidTr="00BD5425">
        <w:trPr>
          <w:trHeight w:val="45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864FE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РИНГЕРА фл.500мл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Натрия хлорида раствор сложный [Калия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хлорид+Кальция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хлорид+Натрия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хлорид]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864FE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ОЛИКЛИНОМЕЛЬ №7 1000ед 1,5л №4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Оликлиномель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№7-1000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Е</w:t>
            </w:r>
            <w:proofErr w:type="gram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675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864FE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СТЕРОФУНДИН ИЗОТОНИЧЕСКИЙ фл.500мл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Натрия хлорид, калия хлорид, магния хлорида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гексагидрат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кальция хлорида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дигидрат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натрия ацетата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тригидрат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яблочная кислота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864FE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ФЕР-РОФАРМ амп.2мл №5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Железа (III) гидроксид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полиизомальтозат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864FE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ЭБРАНТИЛ амп.5мг/мл 5мл №5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Урапидил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864FE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ЭБРАНТИЛ амп.5мг/мл 10мл №5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Урапидил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  <w:tr w:rsidR="00BD5425" w:rsidRPr="00BD5425" w:rsidTr="00BD5425">
        <w:trPr>
          <w:trHeight w:val="45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B864FE" w:rsidRDefault="00B864FE" w:rsidP="003A4E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B864F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Лот</w:t>
            </w:r>
            <w:r w:rsidR="00A162B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B864F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№2</w:t>
            </w:r>
            <w:r w:rsidR="00A162B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7</w:t>
            </w:r>
            <w:r w:rsidRPr="00B864F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  </w:t>
            </w:r>
            <w:r w:rsidR="00BD5425" w:rsidRPr="00B864F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Поставка </w:t>
            </w:r>
            <w:proofErr w:type="spellStart"/>
            <w:r w:rsidR="00BD5425" w:rsidRPr="00B864F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ботулитоксинов</w:t>
            </w:r>
            <w:proofErr w:type="spellEnd"/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БОТОКС фл.100ед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Ботулинический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нейротоксин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типа A-гемагглютинин комплекс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</w:tr>
      <w:tr w:rsidR="00BD5425" w:rsidRPr="00BD5425" w:rsidTr="00BD5425">
        <w:trPr>
          <w:trHeight w:val="45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B864FE" w:rsidRDefault="00B864FE" w:rsidP="003A4E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B864F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Лот</w:t>
            </w:r>
            <w:r w:rsidR="00A162B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B864F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№2</w:t>
            </w:r>
            <w:r w:rsidR="00A162B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8</w:t>
            </w:r>
            <w:r w:rsidRPr="00B864F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 </w:t>
            </w:r>
            <w:r w:rsidR="00BD5425" w:rsidRPr="00B864F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Поставка </w:t>
            </w:r>
            <w:proofErr w:type="spellStart"/>
            <w:r w:rsidR="00BD5425" w:rsidRPr="00B864F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акласта</w:t>
            </w:r>
            <w:proofErr w:type="spellEnd"/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АКЛАСТА фл.50мг/мл-100мл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Золедроновая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кислота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BD5425" w:rsidRPr="00BD5425" w:rsidTr="00FD2354">
        <w:trPr>
          <w:trHeight w:val="450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D5425" w:rsidRPr="00B864FE" w:rsidRDefault="00B864FE" w:rsidP="003A4E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B864F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Лот</w:t>
            </w:r>
            <w:r w:rsidR="00A162B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B864F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№</w:t>
            </w:r>
            <w:r w:rsidR="00A162B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29</w:t>
            </w:r>
            <w:r w:rsidRPr="00B864F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 </w:t>
            </w:r>
            <w:r w:rsidR="00BD5425" w:rsidRPr="00B864F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Поставка анестетиков стоматологических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АРТИКАИН ИНИБСА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катриджи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40мг+0,01мг/мл 1,8мл 1:100000№100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Артикаин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BD5425" w:rsidRPr="00BD5425" w:rsidTr="00FD2354">
        <w:trPr>
          <w:trHeight w:val="45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АРТИКАИН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ИНИБСАкатриджи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40мг+0,01мг/мл 1,8мл 1:200000№100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Артикаин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АРТИКАИН DF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катриджи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40мг+0,01мг/мл 1,8мл №50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Артикаин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СЕПТАНЕСТ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катриджи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1,8мл №50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Артикаин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+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Эпинефрин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СЕПТАНЕСТ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катриджи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1,8мл №1шприц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Артикаин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+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Эпинефрин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СКАНДОНЕСТ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катриджи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3%-1,8мл №50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Мепивакаин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СКАНДОНЕСТ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катриджи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3%-1,8мл шприц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Мепивакаин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УБИСТЕЗИН ФОРТЕ катриджи.1,7мл №50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Артикаин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+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Эпинефрин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УБИСТЕЗИН ФОРТЕ катриджи.1,7мл №1 шприц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Артикаин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+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Эпинефрин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УЛЬТРАКАИН DS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карпулы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1:200000 1,7мл №100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Артикаин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УЛЬТРАКАИН DS ФОРТЕ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карпулы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1:100000 1,7мл №100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Артикаин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УЛЬТРАКАИН DS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карпулы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1:200000 1,7мл №1шприц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Артикаин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</w:tr>
      <w:tr w:rsidR="00BD5425" w:rsidRPr="00BD5425" w:rsidTr="00BD5425">
        <w:trPr>
          <w:trHeight w:val="45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УЛЬТРАКАИН DS ФОРТЕ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карпулы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1:100000 1,7мл №1шприц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Артикаин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D5425" w:rsidRPr="00CC194E" w:rsidRDefault="00CC194E" w:rsidP="003A4E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CC194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Лот</w:t>
            </w:r>
            <w:r w:rsidR="00A162B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CC194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№</w:t>
            </w:r>
            <w:r w:rsidR="00A162B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30</w:t>
            </w:r>
            <w:r w:rsidRPr="00CC194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 </w:t>
            </w:r>
            <w:r w:rsidR="00BD5425" w:rsidRPr="00CC194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Поставка растворов для инъекций и </w:t>
            </w:r>
            <w:proofErr w:type="spellStart"/>
            <w:r w:rsidR="00BD5425" w:rsidRPr="00CC194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инфузий</w:t>
            </w:r>
            <w:proofErr w:type="spellEnd"/>
            <w:r w:rsidR="00BD5425" w:rsidRPr="00CC194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ВОДА ДЛЯ ИНЪЕКЦИЙ 500мл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Вода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ГЛЮКОЗА фл.5%-200мл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Декстроза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ГЛЮКОЗА фл.5%-250мл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Декстроза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ГЛЮКОЗА фл.5%-500мл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Декстроза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ГЛЮКОЗА фл.5%-500мл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Декстроза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ГЛЮКОЗА фл.10%-400мл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Декстроза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ГЛЮКОЗА фл.10%-200мл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Декстроза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МАННИТ фл.400мл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Маннитол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ГИДРОКАРБОНАТ фл.5%-200мл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гидрокарбонат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ХЛОРИД фл.0,9%-1000мл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хлорид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ХЛОРИД фл.0,9%-500мл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хлорид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ХЛОРИД фл.0,9%-500мл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хлорид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ХЛОРИД фл.0,9%-200мл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хлорид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F60C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НАТРИЯ ХЛОРИД фл.0,9%-200мл </w:t>
            </w:r>
            <w:r w:rsidR="001735E3"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стеклянных флаконах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хлорид</w:t>
            </w:r>
            <w:r w:rsidR="00F60C25"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стеклянных флаконах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ХЛОРИД фл.0,9%-250мл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хлорид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ХЛОРИД фл.0,9%-250мл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хлорид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НОВОКАИН фл.0,5%-200мл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Прокаин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РЕАМБЕРИН фл.1,5%-200мл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Меглюмина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натрия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сукцинат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РЕОПОЛИГЛЮКИН фл.400мл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Декстран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</w:tr>
      <w:tr w:rsidR="00BD5425" w:rsidRPr="00BD5425" w:rsidTr="00B74D34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РЕОПОЛИГЛЮКИН фл.200мл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Декстран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</w:t>
            </w:r>
          </w:p>
        </w:tc>
      </w:tr>
      <w:tr w:rsidR="00BD5425" w:rsidRPr="00BD5425" w:rsidTr="00B74D34">
        <w:trPr>
          <w:trHeight w:val="45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РИНГЕРА фл.500мл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Натрия хлорида раствор сложный [Калия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хлорид+Кальция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хлорид+Натрия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хлорид]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D5425" w:rsidRPr="00CC194E" w:rsidRDefault="00CC194E" w:rsidP="003A4E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CC194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Лот</w:t>
            </w:r>
            <w:r w:rsidR="00A162B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CC194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№3</w:t>
            </w:r>
            <w:r w:rsidR="00A162B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1</w:t>
            </w:r>
            <w:r w:rsidRPr="00CC194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BD5425" w:rsidRPr="00CC194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Поставка препаратов для коррекции кислотно-основного состояния и ионного равновесия, сорбенты, комплексоны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ВОДА ДЛЯ ИНЪЕКЦИЙ 5мл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Вода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ГЛЮКОЗА амп.40%-10мл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Декстроза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ДОПАМИН амп.40мг/мл-5мл №5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Допамин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КАЛИЯ ХЛОРИД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амп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4%-10мл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Калия хлорид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КАЛЬЦИЯ ГЛЮКОНАТ амп.10%-10мл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Кальция глюконат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КАЛЬЦИЯ ХЛОРИД амп.10%-10мл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Кальция глюконат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МАГНИЯ СУЛЬФАТ амп.25%-5мл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Магния сульфат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МАГНИЯ СУЛЬФАТ амп.25%-10мл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Магния сульфат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НАЛОКСОН амп.0,4мг 1мл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Налоксон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ТИОСУЛЬФАТ амп.30%-10мл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тиосульфат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ХЛОРИД амп.0,9%-10мл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хлорид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УНИТИОЛ амп.5%-5мл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Димеркапрол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ЦИКЛОФЕРОН амп.12,5%-2мл №5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Меглюмина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акридонацетат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D5425" w:rsidRPr="00BC69CD" w:rsidRDefault="00BC69CD" w:rsidP="003A4E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BC69C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Лот</w:t>
            </w:r>
            <w:r w:rsidR="00A162B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BC69C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№3</w:t>
            </w:r>
            <w:r w:rsidR="00A162B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2</w:t>
            </w:r>
            <w:r w:rsidRPr="00BC69C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BD5425" w:rsidRPr="00BC69C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Поставка фурацилина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ФУРАЦИЛИН фл.0,02%-200мл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Нитрофурал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224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ФУРАЦИЛИН фл.0,02%-400мл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Нитрофурал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D5425" w:rsidRPr="00BC69CD" w:rsidRDefault="00BC69CD" w:rsidP="003A4E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BC69C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Лот</w:t>
            </w:r>
            <w:r w:rsidR="00A162B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BC69C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№3</w:t>
            </w:r>
            <w:r w:rsidR="00A162B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3</w:t>
            </w:r>
            <w:r w:rsidRPr="00BC69C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BD5425" w:rsidRPr="00BC69C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Поставка алкалоидов, сердечных гликозидов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АКСАМОН амп.5мг/мл 1мл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Ипидакрин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АКСАМОН амп.15мг/мл 1мл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Ипидакрин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АКСАМОН таб.20мг №50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Ипидакрин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АТРОПИНА СУЛЬФАТ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амп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0,1%-1мл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Атропин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ДИГОКСИН амп.0,025%-1мл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Дигоксин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ДИГОКСИН таб.0,25мг №50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Дигоксин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ДИНАТОН амп.10мг/мл 1мл №5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Серотонин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КОРГЛИКАРД амп.0,06%-1мл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Ландыша листьев гликозид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ПЕНТАМИН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амп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1мл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Азаметония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бромид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ПЛАТИФИЛИН амп.0,2%-1мл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Платифилин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ПРОЗЕРИН амп.0,05%-1мл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Неостигмина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Метилсульфат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СТРОФАНТИН-Г амп.0,025%-1мл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Строфантин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-Г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D5425" w:rsidRPr="00BC69CD" w:rsidRDefault="00BC69CD" w:rsidP="00283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BC69C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Лот</w:t>
            </w:r>
            <w:r w:rsidR="002832B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BC69C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№3</w:t>
            </w:r>
            <w:r w:rsidR="002832B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4</w:t>
            </w:r>
            <w:r w:rsidRPr="00BC69C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 </w:t>
            </w:r>
            <w:r w:rsidR="00BD5425" w:rsidRPr="00BC69C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Поставка препаратов </w:t>
            </w:r>
            <w:proofErr w:type="spellStart"/>
            <w:r w:rsidR="00BD5425" w:rsidRPr="00BC69C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кортикоидного</w:t>
            </w:r>
            <w:proofErr w:type="spellEnd"/>
            <w:r w:rsidR="00BD5425" w:rsidRPr="00BC69C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действия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АКРИДЕРМ мазь 30г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Бетаметазон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АВАМИС СПРЕЙ НАЗ.27,5мкг/дозе-120доз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Флутиказона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фуроат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БЕКЛАЗОН ЭКО 100мкг/доза -200доз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Беклометазон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БЕЛОГЕНТ мазь 15г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Бетаметазон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74D34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ГИДРОКОРТИЗОН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.м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азь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0,5%-5г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Гидрокортизон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</w:t>
            </w:r>
          </w:p>
        </w:tc>
      </w:tr>
      <w:tr w:rsidR="00BD5425" w:rsidRPr="00BD5425" w:rsidTr="00B74D34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ГИДРОКОРТИЗОН мазь 1%-10г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Гидрокортизон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</w:tr>
      <w:tr w:rsidR="00BD5425" w:rsidRPr="00BD5425" w:rsidTr="00B74D34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ГИДРОКОРТИЗОН фл.125мг-5мл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Гидрокортизон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ДЕКСАМЕТАЗОН амп.4мг/мл- 1мл №25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Дексаметазон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ДИПРОСПАН амп.1мл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Бетаметазон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КОМБИНИЛ фл.5мл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Дексаметазон+Ципрофлоксацин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КОМФОДЕРМ мазь 0,1%-15г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Метилпреднизолона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ацепонат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МЕТИПРЕД таб.40мг №30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Метилпреднизолон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МЕТИПРЕДфл.250мг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Метилпреднизолон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НАЗАРЕЛ спрей 50мкг/дозе-120 доз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Флуоцинолона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ацетонид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ПРЕДНИЗОЛОН амп.30мг-1мл №3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Преднизолон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ПРЕДНИЗОЛОН таб.5мг №100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Преднизолон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ПУЛЬМИКОРТ 0,25мкг/мл №20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Будесонид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ПУЛЬМИКОРТ 0,5мкг/мл №20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Будесонид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СИНАФЛАН мазь 0,025%-15г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Флуоцинолона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ацетонид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СОЛУ-МЕДРОЛ фл.1г. 15,6мл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Метилпреднизолон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ТРИДЕРМ мазь 15г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Бетаметазон+Гентамицин+Клотримазол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ФЛИКСОНАЗЕ НАЗ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.С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ПРЕЙ 50мкг/дозе-120 доз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Флуоцинолона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ацетонид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D5425" w:rsidRPr="00BC69CD" w:rsidRDefault="00BC69CD" w:rsidP="003A4E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BC69C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Лот</w:t>
            </w:r>
            <w:r w:rsidR="002832B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BC69C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№3</w:t>
            </w:r>
            <w:r w:rsidR="002832B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5</w:t>
            </w:r>
            <w:r w:rsidRPr="00BC69C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 </w:t>
            </w:r>
            <w:r w:rsidR="00BD5425" w:rsidRPr="00BC69C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Поставка перекиси водорода и </w:t>
            </w:r>
            <w:proofErr w:type="spellStart"/>
            <w:r w:rsidR="00BD5425" w:rsidRPr="00BC69C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хлоргексидина</w:t>
            </w:r>
            <w:proofErr w:type="spellEnd"/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ПЕРЕКИСЬ ВОДОРОДА фл.3%-100мл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Водорода пероксид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ХЛОРГЕКСИДИН фл.0,05%-100мл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Хлоргексидин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ХЛОРГЕКСИДИН фл.0,5%-100мл спиртовой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Хлоргексидин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D5425" w:rsidRPr="00BC69CD" w:rsidRDefault="00BC69CD" w:rsidP="003A4E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BC69C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Лот</w:t>
            </w:r>
            <w:r w:rsidR="002832B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BC69C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№3</w:t>
            </w:r>
            <w:r w:rsidR="007F6DB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6</w:t>
            </w:r>
            <w:r w:rsidRPr="00BC69C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 </w:t>
            </w:r>
            <w:r w:rsidR="00BD5425" w:rsidRPr="00BC69C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Поставка сре</w:t>
            </w:r>
            <w:proofErr w:type="gramStart"/>
            <w:r w:rsidR="00BD5425" w:rsidRPr="00BC69C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дств вл</w:t>
            </w:r>
            <w:proofErr w:type="gramEnd"/>
            <w:r w:rsidR="00BD5425" w:rsidRPr="00BC69C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ияющих на липидный и холестериновый обмен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АТОРИС таб.10мг №90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Аторвастатин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АТОРИС таб.20мг №90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Аторвастатин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АТОРИС таб.40мг №30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Аторвастатин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АТОРВАСТАТИН таб.10мг №90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Аторвастатин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АТОРВАСТАТИН таб.20мг №90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Аторвастатин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АТОРВАСТАТИН таб.40мг №30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Аторвастатин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КРЕСТОР таб.10мг №28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Розувастатин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КРЕСТОР таб.20мг №28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Розувастатин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РОЗУКАРД таб.10мг №90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Розувастатин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ТРАЙКОР таб.145мг №30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Фенофибрат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D5425" w:rsidRPr="00BC69CD" w:rsidRDefault="00BC69CD" w:rsidP="003A4E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BC69C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Лот</w:t>
            </w:r>
            <w:r w:rsidR="007F6DB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BC69C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№3</w:t>
            </w:r>
            <w:r w:rsidR="007F6DB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7</w:t>
            </w:r>
            <w:r w:rsidRPr="00BC69C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 </w:t>
            </w:r>
            <w:r w:rsidR="00BD5425" w:rsidRPr="00BC69C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Поставка сре</w:t>
            </w:r>
            <w:proofErr w:type="gramStart"/>
            <w:r w:rsidR="00BD5425" w:rsidRPr="00BC69C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дств дл</w:t>
            </w:r>
            <w:proofErr w:type="gramEnd"/>
            <w:r w:rsidR="00BD5425" w:rsidRPr="00BC69C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я медикаментозного прерывания беременности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МИРОЛЮТ таб.20мкг №4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Мизопростол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МИФЕГИН таб.200мг №3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Мифепристон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BD5425" w:rsidRPr="00BD5425" w:rsidTr="00B74D34">
        <w:trPr>
          <w:trHeight w:val="45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BC69CD" w:rsidRDefault="00BC69CD" w:rsidP="001378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BC69C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Лот</w:t>
            </w:r>
            <w:r w:rsidR="007F6DB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BC69C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№3</w:t>
            </w:r>
            <w:r w:rsidR="007F6DB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8</w:t>
            </w:r>
            <w:r w:rsidRPr="00BC69C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BD5425" w:rsidRPr="00BC69C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Поставка </w:t>
            </w:r>
            <w:proofErr w:type="spellStart"/>
            <w:r w:rsidR="00BD5425" w:rsidRPr="00BC69C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катеджелей</w:t>
            </w:r>
            <w:proofErr w:type="spellEnd"/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КАТЕДЖЕЛЬ С ЛИДОКАИНОМ 12,5г №25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Лидокаин+Хлоргексидин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BD5425" w:rsidRPr="00BD5425" w:rsidTr="00B74D34">
        <w:trPr>
          <w:trHeight w:val="45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BC69CD" w:rsidRDefault="00BC69CD" w:rsidP="001378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BC69C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Лот</w:t>
            </w:r>
            <w:r w:rsidR="007F6DB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BC69C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№</w:t>
            </w:r>
            <w:r w:rsidR="007F6DB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39</w:t>
            </w:r>
            <w:r w:rsidRPr="00BC69C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 </w:t>
            </w:r>
            <w:r w:rsidR="00BD5425" w:rsidRPr="00BC69C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Поставка альбумина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АЛЬБУМИН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10% 100мл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Депротеинизированный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гемодериват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крови телят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D5425" w:rsidRPr="00BC69CD" w:rsidRDefault="00BC69CD" w:rsidP="007F6D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BC69C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Лот</w:t>
            </w:r>
            <w:r w:rsidR="007F6DB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BC69C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№</w:t>
            </w:r>
            <w:r w:rsidR="00737D8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4</w:t>
            </w:r>
            <w:r w:rsidR="007F6DB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0</w:t>
            </w:r>
            <w:r w:rsidRPr="00BC69C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 </w:t>
            </w:r>
            <w:r w:rsidR="00BD5425" w:rsidRPr="00BC69C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Поставка </w:t>
            </w:r>
            <w:proofErr w:type="gramStart"/>
            <w:r w:rsidR="00BD5425" w:rsidRPr="00BC69C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сердечно-сосудистых</w:t>
            </w:r>
            <w:proofErr w:type="gramEnd"/>
            <w:r w:rsidR="00BD5425" w:rsidRPr="00BC69C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, антиаритмических средств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АЛЛАПИНИН таб.25мг №30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Лаппаконитина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гидробромид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АМИОДАРОН таб.200мг №30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Амиодарон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АМИОДАРОН амп.5%-3мл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Амиодарон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АНАПРИЛИН таб.10мг №50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Пропранолол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АНАПРИЛИН таб.40мг №50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Пропранолол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БИСОПРОЛОЛ таб.5мг №50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Бисопролол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БИСОПРОЛОЛ таб.10мг №50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Бисопролол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БИСОПРОЛОЛ таб.2,5мг №30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Бисопролол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БРАВАДИН таб.5мг №56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Ивабрадин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БРАВАДИН таб.7,5мг №56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Ивабрадин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ВАЛИДОЛ таб.60мг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Ментола раствор в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ментил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изовалерате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ВЕРАПАМИЛ таб. 40мг№50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Верапамил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ВЕРАПАМИЛ амп.0,25%-2мл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Верапамил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ИЗОКЕТ амп.0,1%-10мл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Изосорбида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динитрат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ИЗОКЕТ аэр.300доз 15мл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Изосорбида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динитрат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КАРВЕДИЛОЛ таб.12,5мг №30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Карведилол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КАРДИКЕТ-20 №20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Изосорбида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динитрат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КАРДИКЕТ-40 №20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Изосорбида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динитрат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КОРДАРОН амп.5%-3мл №6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Амиодарон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КОРДАРОН таб. 200мг №30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Амиодарон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КОРДИНОРМ таб.10мг №90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Бисопролол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НЕБИЛЕТ таб.5мг №28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Небиволол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НЕБИВОЛОЛ таб.5мг №56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Небиволол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НОЛИПРЕЛ А таб.2,5мг/0,625мг №30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Индапамид+Периндоприл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НОЛИПРЕЛ А ФОРТЕ таб.5мг №30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Индапамид+Периндоприл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НОЛИПРЕЛ А БИ-ФОРТЕ 10мг/2,5мг №30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Индапамид+Периндоприл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НОВОКАИНАМИД амп.10%-5мл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Прокаинамид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НОВОКАИНАМИД таб.250мг №20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Прокаинамид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СОТАГЕКСАЛ таб.160мг №20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Соталол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ЭГИЛОК таб. 50мг №60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Метопролол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ЭТАЦИЗИН таб.50мг №50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Диэтиламинопропионилэтоксикарбониламинофенотиазин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</w:tr>
      <w:tr w:rsidR="00BD5425" w:rsidRPr="00BD5425" w:rsidTr="00B74D34">
        <w:trPr>
          <w:trHeight w:val="300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D5425" w:rsidRPr="00BA3B1F" w:rsidRDefault="00BA3B1F" w:rsidP="00CA1B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BA3B1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Лот</w:t>
            </w:r>
            <w:r w:rsidR="007F6DB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BA3B1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№4</w:t>
            </w:r>
            <w:r w:rsidR="007F6DB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1</w:t>
            </w:r>
            <w:r w:rsidRPr="00BA3B1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 </w:t>
            </w:r>
            <w:r w:rsidR="00BD5425" w:rsidRPr="00BA3B1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Поставка гипотензивных средств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АМЛОДИПИН таб. 10мг №30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Амлодипин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</w:t>
            </w:r>
          </w:p>
        </w:tc>
      </w:tr>
      <w:tr w:rsidR="00BD5425" w:rsidRPr="00BD5425" w:rsidTr="00B74D34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ВАЗОТЕНЗ Н таб.50МГ+12,5мг №100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Лозартан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+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Гидрохлоротиазид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</w:tr>
      <w:tr w:rsidR="00BD5425" w:rsidRPr="00BD5425" w:rsidTr="00B74D34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ВАЗОТЕНЗ Н таб.100МГ+25мг №100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Лозартан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+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Гидрохлоротиазид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ВАЛЬСАКОР таб. 80мг №90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Валсартан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ВАЛЬСАКОР таб. 160мг №90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Валсартан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ДИРОТОН таб.10мг №56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Лизиноприл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ДИРОТОН таб.20мг №56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Лизиноприл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ДОКСАЗОЗИН таб.4мг №30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Доксазозин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ДОПЕГИТ таб.250мг №50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Метилдопа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ЗАНИДИП-РЕКОРДАТИ таб.10мг №56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Лерканидипин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ЗАНИДИП-РЕКОРДАТИ таб.20мг №56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Лерканидипин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ЗОКАРДИС таб.30мг №28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Зофеноприл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ЗОКАРДИС таб.7,5мг №28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Зофеноприл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КАПОТЕН таб.250мг №40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Каптоприл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КАПТОПРИЛ таб.250мг №40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Каптоприл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КОРИНФАР таб.10мг №50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Нифедипин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ЛИЗИНОПРИЛ таб. 10мг №50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Лизиноприл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ЛИЗИНОПРИЛ таб. 20мг №50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Лизиноприл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ЛОЗАРТАН таб.50мг №90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Лозартан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ЛОЗАРТАН таб.100мг №90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Лозартан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ЛОРИСТА таб.50мг №90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Лозартан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ЛОРИСТА таб.100мг №90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Лозартан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ЛОРИСТА Н таб.50мг+12,5мг №90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Лозартан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+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Гидрохлоротиазид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ЛОРИСТА НД таб. №90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Лозартан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+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Гидрохлоротиазид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МОНОЧИНКВЕ таб.40мг №30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Изосорбида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мононитрат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НИТРОГЛИЦЕРИН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таб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.л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ингв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0,5мг №40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Нитроглицерин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НИТРОМИНТ АЭР.400мкг 10г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Нитроглицерин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НИТРОСОРБИД таб.10мг №50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Изосорбида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динитрат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ПЕРИНЕВА таб.4мг №90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Периндоприл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ПЕРИНЕВА таб.8мг №90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Периндоприл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ПЕРИНДОПРИЛ таб.4мг №90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Периндоприл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ПЕРИНДОПРИЛ таб.8мг №90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Периндоприл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ЭКСФОРЖ ТАБ.10мг+160мг №28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Амлодипин+Валсартан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BD5425" w:rsidRPr="00BD5425" w:rsidTr="00B74D34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ЭНАЛАПРИЛ таб.10мг №20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Эналаприл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BD5425" w:rsidRPr="00BD5425" w:rsidTr="00B74D34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ЭНАП 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амп.1,25мг/мл-1мл №5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Эналаприл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ЭНАП таб.10мг №1000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Эналаприл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D5425" w:rsidRPr="006947C4" w:rsidRDefault="006947C4" w:rsidP="003970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947C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Лот</w:t>
            </w:r>
            <w:r w:rsidR="007F6DB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947C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№4</w:t>
            </w:r>
            <w:r w:rsidR="007F6DB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2</w:t>
            </w:r>
            <w:r w:rsidRPr="006947C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 </w:t>
            </w:r>
            <w:r w:rsidR="00BD5425" w:rsidRPr="006947C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Поставка диуретиков и средств тормозящих образование мочевых конкрементов, заболеваний простаты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АЛЛОПУРИНОЛ таб.100мг №50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Аллопуринол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ВЕРОШПИЛАКТОН таб. 25мг №20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Спиронолактон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ВЕРОШПИРОН кап.50мг №30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Спиронолактон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ГИПОТИАЗИД таб.25мг №20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Гидрохлоротиазид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ДИАКАРБ таб.250мг №30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Ацетазоламид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ДИУВЕР таб.10мг №60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Торасемид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ИНДАПАМИД таб.2,5мг №20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Индапамид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ИНДАПАМИД МВ таб.1,5мг №30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Индапамид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КАНЕФРОН Н др.№60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Канефрон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ЛЕСПЕФРИЛ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100мл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Леспедецы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двухцветной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побеги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ФИТОЛИЗИН паста 100г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Фитолизин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ФУРАДОНИН таб.100мг №20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Нитрофурантоин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ФУРОСЕМИД амп.1%-2мл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Фуросемид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ФУРОСЕМИД таб.40мг №50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Фуросемид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D5425" w:rsidRPr="006947C4" w:rsidRDefault="006947C4" w:rsidP="003970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947C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Лот</w:t>
            </w:r>
            <w:r w:rsidR="007F6DB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947C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№4</w:t>
            </w:r>
            <w:r w:rsidR="007F6DB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3</w:t>
            </w:r>
            <w:r w:rsidRPr="006947C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 </w:t>
            </w:r>
            <w:r w:rsidR="00BD5425" w:rsidRPr="006947C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Поставка антибактериальных, противогрибковых, противовирусных средств местного действия, противокашлевых, отхаркивающих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АДЖИСЕПТ таб.№24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Амилметакрезол+Дихлорбензиловый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спирт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АМБРОБЕНЕ р-р д/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.и</w:t>
            </w:r>
            <w:proofErr w:type="spellEnd"/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инг.7,5мг/мл фл-кап.100мл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Амброксол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АМБРОКСОЛ таб.30мг №20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Амброксол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АРБИДОЛ капс.№20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Умифеновир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АЦИКЛОВИР таб. 200мг №20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Ацикловир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АЦИКЛОВИР мазь 5%-5г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Ацикловир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АЦЕТИЛЦИСТЕИН 600мг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шип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.т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Ацетилцистеин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БАНЕОЦИН фл.10г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Бацитрацин+Неомицин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БРОМГЕКСИН </w:t>
            </w:r>
            <w:proofErr w:type="spellStart"/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таб</w:t>
            </w:r>
            <w:proofErr w:type="spellEnd"/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8мг №50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Бромгексин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БРОНХОТОН фл.125г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Глауцин+Эфедрин+Масло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базилика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ГЕКСАЛИЗ </w:t>
            </w:r>
            <w:proofErr w:type="spellStart"/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таб</w:t>
            </w:r>
            <w:proofErr w:type="spellEnd"/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№30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Биклотимол+Лизоцим+Эноксолон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ГЕКСОРАЛ аэр.0,2%-40мл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Гексэтидин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ГРАМИЦИДИН таб.1,5мг №20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Грамицидин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</w:t>
            </w:r>
            <w:proofErr w:type="gram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ДАНЦИЛ фл.0,3%-5мл 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Офлоксацин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ИЗОФРА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1,25%-10мл спрей наз.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Фрамицетин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ИМУДОН таб.№24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Смесь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лизатов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бактерий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74D34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ИНГАВИРИН таб.90мг №7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Имидазолилэтанамид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пентандиовой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кислоты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</w:t>
            </w:r>
          </w:p>
        </w:tc>
      </w:tr>
      <w:tr w:rsidR="00BD5425" w:rsidRPr="00BD5425" w:rsidTr="00B74D34">
        <w:trPr>
          <w:trHeight w:val="45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ИНГАЛИПТ аэр.30мл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Мяты перечной листьев масло + Сульфаниламид +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Сульфатиазол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+ Тимол + Эвкалиптовое  масло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КАГОЦЕЛ таб.90мг №7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Кагоцел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КАМЕТОН аэр.30г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Камфора+Хлорбутанол+Эвкалиптовое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масло+Рацементол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BD5425" w:rsidRPr="00BD5425" w:rsidTr="00BD5425">
        <w:trPr>
          <w:trHeight w:val="45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КАНДИБИОТИК фл.5мл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Беклометазона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дипропионат+Клотримазол+Лидокаина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гидрохлорид+Хлорамфеникол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КЛОТРИМАЗОЛ крем 1%-20г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Клотримазол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ЛАЗОЛВАН фл.15мг/5мл-100мл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Амброксол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ЛИЗОБАКТ таб.№30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Лизоцим+Пиридоксин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МУКАЛТИН таб.50мг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Мукалтин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НИТРОФУНГИН фл.25мл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Хлорнитрофенол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ОКСОЛИН мазь 0,25%-10г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Диоксотетрагидрокситетрагидронафталин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ПОЛИДЕКСА капли ушные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10,5мл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Неомицин+полимиксин</w:t>
            </w:r>
            <w:proofErr w:type="spellEnd"/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+дексаметазон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ПОЛИДЕКСА С ФЕНИЛЭФРИНОМ спрей 15мл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Неомицин+полимиксин</w:t>
            </w:r>
            <w:proofErr w:type="spellEnd"/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+дексаметазон+фенилэфрин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СИНЕКОД фл.200мл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Бутамират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СИНУПРЕТ драже №50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Синупрет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СИНУПРЕТ фл.100мл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Синупрет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СТРЕПСИЛС таб.№24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Амилметакрезол+Дихлорбензиловый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спирт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СТРЕПСИЛС ИНТЕНСИВ таб.№24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Амилметакрезол+Дихлорбензиловый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спирт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СОФРАДЕКС фл.5мл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Грамицидин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+Дексаметазон+Фрамицетин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ТОНЗИЛГОН Н драже №50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ТОНЗИЛГОН Н драже №50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ТАНТУМ ВЕРДЕ спрей 30г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Бензидамин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ТАНТУМ ВЕРДЕ таб.3мг №20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Бензидамин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ФАРИНГОСЕПТ таб.10мг №20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Амбазон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ЭЛАДОН таб.80мг №30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Фенспирид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ЭРЕСПАЛ таб.80мг №30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Фенспирид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D5425" w:rsidRPr="006947C4" w:rsidRDefault="006947C4" w:rsidP="007F6D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947C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Лот</w:t>
            </w:r>
            <w:r w:rsidR="007F6DB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947C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№4</w:t>
            </w:r>
            <w:r w:rsidR="007F6DB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4</w:t>
            </w:r>
            <w:r w:rsidRPr="006947C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 </w:t>
            </w:r>
            <w:r w:rsidR="00BD5425" w:rsidRPr="006947C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Поставка средств антисептических и п</w:t>
            </w:r>
            <w:r w:rsidR="007F6DB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репаратов химиотерапевтического </w:t>
            </w:r>
            <w:r w:rsidR="00BD5425" w:rsidRPr="006947C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действия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АММИАК фл.10%-40мл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Аммиак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АММИАК фл.10%-100мл 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Аммиак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АРУТИМОЛ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апли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0,5%-5мл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Тимолол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БЕТАДИН фл.10%-1л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Повидон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-йод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БЕТАДИН фл.10%-120мл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Повидон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-йод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БЕТАДИН мазь 10%-20г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Повидон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-йод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БОРНАЯ КИСЛОТА пор.10г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Борная кислота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</w:t>
            </w:r>
          </w:p>
        </w:tc>
      </w:tr>
      <w:tr w:rsidR="00BD5425" w:rsidRPr="00BD5425" w:rsidTr="00B74D34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БОРНАЯ КИСЛОТА 3%-25мл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Борная кислота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</w:tr>
      <w:tr w:rsidR="00BD5425" w:rsidRPr="00BD5425" w:rsidTr="00B74D34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БРИЛЛИАНТОВЫЙ ЗЕЛЕНЫЙ 1%-10мл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Бриллиантовый зеленый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</w:tr>
      <w:tr w:rsidR="00BD5425" w:rsidRPr="00BD5425" w:rsidTr="00B74D34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БРИЛЛИАНТОВЫЙ ЗЕЛЕНЫЙ 1%-5мл карандаш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Бриллиантовый зеленый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ВАЗЕЛИН туба 30г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Вазелин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ВИШНЕВСКОГО ЛИН-Т 30г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Деготь+Трибромфенолята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висмута и Висмута оксида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ГЕКСИКОН свечи ваг.16мг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Хлоргексидин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ЙОД фл.5%-10мл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Йод+[Калия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йодид+Этанол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]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КАМИСТАД гель 10г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Лидокаин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+ Ромашки аптечной цветков экстракт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КАМФОРНОЕ МАСЛО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30г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Камфора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КАМФОРНЫЙ СПИРТ фл.10%-40мл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Камфора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ЛЕВОМЕКОЛЬ мазь 40г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Диоксометилтетрагидропиримидин+Хлорамфеникол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</w:tr>
      <w:tr w:rsidR="00BD5425" w:rsidRPr="00BD5425" w:rsidTr="00BD5425">
        <w:trPr>
          <w:trHeight w:val="45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ЛЕВОСИН мазь 40г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Диоксометилтетрагидропиримидин+Сульфадиметоксин+Тримекаин+Хлорамфеникол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ЛЮГОЛЯ р-р на глицерине фл.25г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Йод+[Калия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йодид+Глицерол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]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МИРАМИСТИН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150мл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D32A13" w:rsidP="00D32A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Бензилдиметил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МЕДИФОКС ФЛ.5%-24мл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Перметрин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МЕНОВАЗИН фл.40мл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Ментол,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прокаин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бензокаин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этанол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НАТРИЯ ТЕТРАБОРАТ С ГЛИЦЕРИНОМ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20%-30мл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Натрия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тетраборат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+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глицерол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ПАРА-ПЛЮС фл.116г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Малатион+Перметрин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+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Пиперонила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бутоксид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САЛИЦИЛОВАЯ МАЗЬ фл.2%-25г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Салициловая кислота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СИНТОМИЦИН ЛИН-Т 10%-25г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Хлорамфеникол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ТЕТРАЦИКЛИН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.м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азь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1%-5г 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Тетрациклин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ТРАУМЕЛЬ С мазь 50г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СПРЕГАЛЬ фл.152г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Эсбиол+Пиперонил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бутоксид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ЦИНКА СУЛЬФАТ С БОРНОЙ К-ТОЙ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апли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0,25%-5мл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Цинка сульфат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ЭРИТРОМИЦИН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.м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азь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1%-10г 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Эритромицин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D5425" w:rsidRPr="006947C4" w:rsidRDefault="006947C4" w:rsidP="004074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947C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Лот</w:t>
            </w:r>
            <w:r w:rsidR="0051115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947C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№4</w:t>
            </w:r>
            <w:r w:rsidR="0051115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5</w:t>
            </w:r>
            <w:r w:rsidRPr="006947C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BD5425" w:rsidRPr="006947C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Поставка витаминов, препаратов магния, железа, кальция, йода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АСКОРБИНОВАЯ КИСЛОТА драже 50мг №200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Аскорбиновая кислота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АСКОРБИНОВАЯ КИСЛОТА пор. 2,5г №50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Аскорбиновая кислота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АСКОРУТИН таб.50мг №50 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Аскорбиновая кислота +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рутозид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АСПАРКАМ таб.№50 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Калия и магния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аспарагинат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АСПАРКАМ амп.10мл№10 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Калия и магния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аспарагинат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БЕПАНТЕН крем 5%-30г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Декспантенол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ЙОДБАЛАНС-200 таб.№100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Калия йодид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74D34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КАЛЬЦИЯ ГЛЮКОНАТтаб.500мл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Кальция глюконат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BD5425" w:rsidRPr="00BD5425" w:rsidTr="00B74D34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КАЛЬЦИЙ Д3 НИКОМЕД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таб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.ж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еват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№120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Кальция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карбонат+Колекальциферол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КОРНЕРЕГЕЛЬ 5%-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.г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ель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10г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Декспантенол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МАГНЕРОТ таб.500мг №50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Магния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оротат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BD5425" w:rsidRPr="00BD5425" w:rsidTr="00BD5425">
        <w:trPr>
          <w:trHeight w:val="45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ОЛАЗОЛЬ 80г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Бензокаин+Борная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кислота+Облепихи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крушиновидной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плодов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ПАНАНГИН таб.№50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Калия и магния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аспарагинат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ПАНАНГИН амп.10мл №5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Калия и магния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аспарагинат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ПАНТЕНОЛ АЭР.130г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Депантенол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СОРБИФЕР ДУРУЛ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.Е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 таб.№50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Железа сульфат + аскорбиновая кислота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ТОКОФЕРОЛА АЦЕТАТ капс.50%-100мг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Витамин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Е</w:t>
            </w:r>
            <w:proofErr w:type="gram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ФЕРРУМ-ЛЕК таб. №90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Железа (III) гидроксид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полиизомальтозат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ФОЛИЕВАЯ КИСЛОТА </w:t>
            </w:r>
            <w:proofErr w:type="spellStart"/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таб</w:t>
            </w:r>
            <w:proofErr w:type="spellEnd"/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1мг №50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Фолиевая кислота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D5425" w:rsidRPr="006947C4" w:rsidRDefault="006947C4" w:rsidP="009310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947C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Лот</w:t>
            </w:r>
            <w:r w:rsidR="0051115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947C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№4</w:t>
            </w:r>
            <w:r w:rsidR="0051115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6</w:t>
            </w:r>
            <w:r w:rsidRPr="006947C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 </w:t>
            </w:r>
            <w:r w:rsidR="00BD5425" w:rsidRPr="006947C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Поставка инсулиновых препаратов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АКТРАПИД НМ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Пенфилл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катр.100ме/мл 3мл №5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Инсулин человеческий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БИОСУЛИН Н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катриджи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100ме/мл 3мл №5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Инсулин-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изофан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[человеческий генно-инженерный]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D5425" w:rsidRPr="006947C4" w:rsidRDefault="006947C4" w:rsidP="000D7A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947C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Лот</w:t>
            </w:r>
            <w:r w:rsidR="0051115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947C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№4</w:t>
            </w:r>
            <w:r w:rsidR="0051115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7</w:t>
            </w:r>
            <w:r w:rsidRPr="006947C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 </w:t>
            </w:r>
            <w:r w:rsidR="00BD5425" w:rsidRPr="006947C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Поставка биопрепаратов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АКТОВЕГИН амп.40мг/мл 2мл №25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Депротеинизированный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гемодериват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крови телят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АКТОВЕГИН амп.40мг/мл 5мл №5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Депротеинизированный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гемодериват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крови телят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ЛИДАЗА амп.64 </w:t>
            </w:r>
            <w:proofErr w:type="spellStart"/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</w:t>
            </w:r>
            <w:proofErr w:type="spellEnd"/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Гиалуронидаза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СОЛКОСЕРИЛ мазь 20%-20г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Депротеинизированный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гемодериват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крови телят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СОЛКОСЕРИЛ паста дентальная 5г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Депротеинизированный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гемодериват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крови телят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ТИМАЛИН фл.10мг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Тимуса экстракт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ЦЕРЕБРОЛИЗАТ амп.5мл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Мозга крупного рогатого скота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гидролизат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ЦЕРЕБРОЛИЗИН амп.5мл №5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пептидов из головного мозга свиньи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ХОНДРОГАРД амп.100мг-1мл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Хондроитин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сульфат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</w:t>
            </w:r>
          </w:p>
        </w:tc>
      </w:tr>
      <w:tr w:rsidR="00BD5425" w:rsidRPr="00BD5425" w:rsidTr="00BD5425">
        <w:trPr>
          <w:trHeight w:val="450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D5425" w:rsidRPr="006947C4" w:rsidRDefault="006947C4" w:rsidP="000D7A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947C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Лот</w:t>
            </w:r>
            <w:r w:rsidR="0051115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947C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№4</w:t>
            </w:r>
            <w:r w:rsidR="0051115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8</w:t>
            </w:r>
            <w:r w:rsidRPr="006947C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 </w:t>
            </w:r>
            <w:r w:rsidR="00BD5425" w:rsidRPr="006947C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Поставка сыворотки, вакцины, иммуноглобулинов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АНАТОКСИН ДИФТЕРИЙНО-СТОЛБНЯЧНЫЙ амп.1мл/2 дозы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22221F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Анатоксин дифтерийно-столбнячный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ВАКСИГРИПП шприц 0,5мл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22221F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Культивированные на  куриных эмбрионах инактивированные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расщипленные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вирусы гриппа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ВАКЦИНА АНТИРАБИЧЕСКАЯ №5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22221F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Специфический антиген вируса бешенства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</w:tr>
      <w:tr w:rsidR="00BD5425" w:rsidRPr="00BD5425" w:rsidTr="00BD5425">
        <w:trPr>
          <w:trHeight w:val="45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ВАКЦИНА ПРОТИВ КЛЕЩЕВОГО ЭНЕФАЛИТА КЛЕЩ-Э-ВАК 0,5мл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22221F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Антиген вируса клещевого энцефалита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BD5425" w:rsidRPr="00BD5425" w:rsidTr="00BD5425">
        <w:trPr>
          <w:trHeight w:val="45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ИММУНОГЛОБУЛИН АНТИРАБИЧЕСКИЙ из сыворотки крови человека 150МЕ/мл 5мл №5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22221F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Иммуноглобулин антирабический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3652F9" w:rsidRPr="00BD5425" w:rsidTr="00BD5425">
        <w:trPr>
          <w:trHeight w:val="45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52F9" w:rsidRPr="00BD5425" w:rsidRDefault="003652F9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52F9" w:rsidRPr="00813503" w:rsidRDefault="003652F9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ИММУНОГЛОБУЛИН ПРОТИВ 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КЛЕЩЕВОГО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ЭНЕФАЛИТА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52F9" w:rsidRPr="00813503" w:rsidRDefault="003652F9" w:rsidP="00365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Иммуноглобулин против клещевого энцефалита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52F9" w:rsidRPr="00BD5425" w:rsidRDefault="003652F9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52F9" w:rsidRPr="00BD5425" w:rsidRDefault="003652F9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45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СЫВОРОТКА 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/БОТУЛИНИЧЕСКАЯ ТИП А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амп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10000МЕ №5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3652F9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Антитоксин ботулинический типа</w:t>
            </w:r>
            <w:proofErr w:type="gramStart"/>
            <w:r w:rsidRPr="0081350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А</w:t>
            </w:r>
            <w:proofErr w:type="gram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BD5425" w:rsidRPr="00BD5425" w:rsidTr="00B74D34">
        <w:trPr>
          <w:trHeight w:val="45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СЫВОРОТКА 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/БОТУЛИНИЧЕСКАЯ ТИП В амп.10000МЕ №5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3652F9" w:rsidP="00365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Антитоксин ботулинический типа</w:t>
            </w:r>
            <w:proofErr w:type="gramStart"/>
            <w:r w:rsidRPr="0081350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</w:t>
            </w:r>
            <w:proofErr w:type="gram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BD5425" w:rsidRPr="00BD5425" w:rsidTr="00B74D34">
        <w:trPr>
          <w:trHeight w:val="45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СЫВОРОТКА 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/БОТУЛИНИЧЕСКАЯ ТИП Е амп.10000МЕ №5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3652F9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Антитоксин ботулинический типа</w:t>
            </w:r>
            <w:proofErr w:type="gramStart"/>
            <w:r w:rsidRPr="0081350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Е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СЫВОРОТКА ПРОТИВОГАНГРЕНОЗНАЯ 1доза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3652F9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Антитоксин гангренозный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СЫВОРОТКА ПРОТИВОДИФТЕРИЙНАЯ 10тыс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.М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 №5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3652F9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Антитоксин дифтерийный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СЫВОРОТКА ПРОТИВОСТОЛБНЯЧНАЯ 300 </w:t>
            </w:r>
            <w:proofErr w:type="spellStart"/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</w:t>
            </w:r>
            <w:proofErr w:type="spellEnd"/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№5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3652F9" w:rsidP="00365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Антитоксин столбнячный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BD5425" w:rsidRPr="00BD5425" w:rsidTr="00BD5425">
        <w:trPr>
          <w:trHeight w:val="45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СЫВОРОТКА ПРОТИВ ЯДА ГАДЮКИ 150 АЕ 1,8мл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8F6FF3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hyperlink r:id="rId7" w:history="1">
              <w:r w:rsidR="00D95EE9" w:rsidRPr="00813503">
                <w:rPr>
                  <w:rFonts w:ascii="Times New Roman" w:hAnsi="Times New Roman" w:cs="Times New Roman"/>
                  <w:sz w:val="16"/>
                  <w:szCs w:val="16"/>
                </w:rPr>
                <w:t>Иммуноглобулины</w:t>
              </w:r>
            </w:hyperlink>
            <w:r w:rsidR="00D95EE9" w:rsidRPr="00813503">
              <w:rPr>
                <w:rFonts w:ascii="Times New Roman" w:hAnsi="Times New Roman" w:cs="Times New Roman"/>
                <w:sz w:val="16"/>
                <w:szCs w:val="16"/>
              </w:rPr>
              <w:t xml:space="preserve"> специфические белковой фракции сыворотки крови лошадей, </w:t>
            </w:r>
            <w:proofErr w:type="spellStart"/>
            <w:r w:rsidR="00D95EE9" w:rsidRPr="00813503">
              <w:rPr>
                <w:rFonts w:ascii="Times New Roman" w:hAnsi="Times New Roman" w:cs="Times New Roman"/>
                <w:sz w:val="16"/>
                <w:szCs w:val="16"/>
              </w:rPr>
              <w:t>гипериммунизированных</w:t>
            </w:r>
            <w:proofErr w:type="spellEnd"/>
            <w:r w:rsidR="00D95EE9" w:rsidRPr="00813503">
              <w:rPr>
                <w:rFonts w:ascii="Times New Roman" w:hAnsi="Times New Roman" w:cs="Times New Roman"/>
                <w:sz w:val="16"/>
                <w:szCs w:val="16"/>
              </w:rPr>
              <w:t xml:space="preserve"> ядом гадюки обыкновенной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ХАВРИКС шпр.0,5мл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D95EE9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hAnsi="Times New Roman" w:cs="Times New Roman"/>
                <w:sz w:val="16"/>
                <w:szCs w:val="16"/>
              </w:rPr>
              <w:t>Вакцина против гепатита</w:t>
            </w:r>
            <w:proofErr w:type="gramStart"/>
            <w:r w:rsidRPr="00813503">
              <w:rPr>
                <w:rFonts w:ascii="Times New Roman" w:hAnsi="Times New Roman" w:cs="Times New Roman"/>
                <w:sz w:val="16"/>
                <w:szCs w:val="16"/>
              </w:rPr>
              <w:t xml:space="preserve"> А</w:t>
            </w:r>
            <w:proofErr w:type="gramEnd"/>
            <w:r w:rsidRPr="00813503">
              <w:rPr>
                <w:rFonts w:ascii="Times New Roman" w:hAnsi="Times New Roman" w:cs="Times New Roman"/>
                <w:sz w:val="16"/>
                <w:szCs w:val="16"/>
              </w:rPr>
              <w:t xml:space="preserve"> инактивированная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ЭНЦЕВИР 0,5мл №5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D95EE9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Антиген вируса клещевого энцефалита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BD5425" w:rsidRPr="00BD5425" w:rsidTr="00BD5425">
        <w:trPr>
          <w:trHeight w:val="450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D5425" w:rsidRPr="006947C4" w:rsidRDefault="006947C4" w:rsidP="00511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947C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Лот</w:t>
            </w:r>
            <w:r w:rsidR="0051115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947C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№</w:t>
            </w:r>
            <w:r w:rsidR="0051115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49</w:t>
            </w:r>
            <w:r w:rsidRPr="006947C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BD5425" w:rsidRPr="006947C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Поставка детских вакцин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ВАКЦИНА ПРОТИВ КЛЕЩЕВОГО ЭНЦЕФАЛИТА КЛЕЩ-Э-ВАК 0,25мл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D95EE9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Антиген вируса клещевого энцефалита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ВАРИЛРИКС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шпр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0,5мл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D95EE9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13503">
              <w:rPr>
                <w:rStyle w:val="ac"/>
                <w:rFonts w:ascii="Times New Roman" w:hAnsi="Times New Roman" w:cs="Times New Roman"/>
                <w:b w:val="0"/>
                <w:sz w:val="16"/>
                <w:szCs w:val="16"/>
              </w:rPr>
              <w:t xml:space="preserve">Вакцина против ветряной оспы живая </w:t>
            </w:r>
            <w:proofErr w:type="spellStart"/>
            <w:r w:rsidRPr="00813503">
              <w:rPr>
                <w:rStyle w:val="ac"/>
                <w:rFonts w:ascii="Times New Roman" w:hAnsi="Times New Roman" w:cs="Times New Roman"/>
                <w:b w:val="0"/>
                <w:sz w:val="16"/>
                <w:szCs w:val="16"/>
              </w:rPr>
              <w:t>аттенуированная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ИНФАНРИКС ГЕКСА шприц 0,35мл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D95EE9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hAnsi="Times New Roman" w:cs="Times New Roman"/>
                <w:sz w:val="16"/>
                <w:szCs w:val="16"/>
              </w:rPr>
              <w:t>Вакцина для профилактики дифтерии, столбняка, коклюша (бесклеточная) трехкомпонентная адсорбированная жидкая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ПЕНТАКСИМ шприц 0,5мл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D95EE9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hAnsi="Times New Roman" w:cs="Times New Roman"/>
                <w:sz w:val="16"/>
                <w:szCs w:val="16"/>
              </w:rPr>
              <w:t xml:space="preserve">Вакцина для профилактики дифтерии и столбняка адсорбированная, коклюша </w:t>
            </w:r>
            <w:proofErr w:type="spellStart"/>
            <w:r w:rsidRPr="00813503">
              <w:rPr>
                <w:rFonts w:ascii="Times New Roman" w:hAnsi="Times New Roman" w:cs="Times New Roman"/>
                <w:sz w:val="16"/>
                <w:szCs w:val="16"/>
              </w:rPr>
              <w:t>ацеллюлярная</w:t>
            </w:r>
            <w:proofErr w:type="spellEnd"/>
            <w:r w:rsidRPr="00813503">
              <w:rPr>
                <w:rFonts w:ascii="Times New Roman" w:hAnsi="Times New Roman" w:cs="Times New Roman"/>
                <w:sz w:val="16"/>
                <w:szCs w:val="16"/>
              </w:rPr>
              <w:t xml:space="preserve">, полиомиелита инактивированная, инфекции, вызываемой </w:t>
            </w:r>
            <w:proofErr w:type="spellStart"/>
            <w:r w:rsidRPr="00813503">
              <w:rPr>
                <w:rStyle w:val="ad"/>
                <w:rFonts w:ascii="Times New Roman" w:hAnsi="Times New Roman" w:cs="Times New Roman"/>
                <w:sz w:val="16"/>
                <w:szCs w:val="16"/>
              </w:rPr>
              <w:t>Haemophilus</w:t>
            </w:r>
            <w:proofErr w:type="spellEnd"/>
            <w:r w:rsidRPr="00813503">
              <w:rPr>
                <w:rStyle w:val="ad"/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813503">
              <w:rPr>
                <w:rStyle w:val="ad"/>
                <w:rFonts w:ascii="Times New Roman" w:hAnsi="Times New Roman" w:cs="Times New Roman"/>
                <w:sz w:val="16"/>
                <w:szCs w:val="16"/>
              </w:rPr>
              <w:t>influenzae</w:t>
            </w:r>
            <w:proofErr w:type="spellEnd"/>
            <w:r w:rsidRPr="00813503">
              <w:rPr>
                <w:rFonts w:ascii="Times New Roman" w:hAnsi="Times New Roman" w:cs="Times New Roman"/>
                <w:sz w:val="16"/>
                <w:szCs w:val="16"/>
              </w:rPr>
              <w:t xml:space="preserve"> тип </w:t>
            </w:r>
            <w:r w:rsidRPr="00813503">
              <w:rPr>
                <w:rStyle w:val="ad"/>
                <w:rFonts w:ascii="Times New Roman" w:hAnsi="Times New Roman" w:cs="Times New Roman"/>
                <w:sz w:val="16"/>
                <w:szCs w:val="16"/>
              </w:rPr>
              <w:t>b</w:t>
            </w:r>
            <w:r w:rsidRPr="00813503">
              <w:rPr>
                <w:rFonts w:ascii="Times New Roman" w:hAnsi="Times New Roman" w:cs="Times New Roman"/>
                <w:sz w:val="16"/>
                <w:szCs w:val="16"/>
              </w:rPr>
              <w:t xml:space="preserve"> конъюгированная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РЕГЕВАК В 20мкг/мл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D95EE9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hAnsi="Times New Roman" w:cs="Times New Roman"/>
                <w:sz w:val="16"/>
                <w:szCs w:val="16"/>
              </w:rPr>
              <w:t>Вакцина для профилактики вирусного гепатита</w:t>
            </w:r>
            <w:proofErr w:type="gramStart"/>
            <w:r w:rsidRPr="00813503">
              <w:rPr>
                <w:rFonts w:ascii="Times New Roman" w:hAnsi="Times New Roman" w:cs="Times New Roman"/>
                <w:sz w:val="16"/>
                <w:szCs w:val="16"/>
              </w:rPr>
              <w:t xml:space="preserve"> В</w:t>
            </w:r>
            <w:proofErr w:type="gram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D5425" w:rsidRPr="00125023" w:rsidRDefault="00125023" w:rsidP="002112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125023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Лот</w:t>
            </w:r>
            <w:r w:rsidR="0051115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125023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№</w:t>
            </w:r>
            <w:r w:rsidR="0051115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50</w:t>
            </w:r>
            <w:r w:rsidRPr="00125023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 </w:t>
            </w:r>
            <w:r w:rsidR="00BD5425" w:rsidRPr="00125023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Поставка лекарственных средств индивидуального приготовления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ГЛИЦЕРИН фл.10г стерильно!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Глицерол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ГЛИЦЕРИН фл.100г стерильно!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Глицерол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ГЛЮКОЗА пор.75г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Декстроза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КАЛИЯ ЙОДИД фл.1%-250мл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Калия йодид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КАЛИЯ ПЕРМАНГАНАТ фл.7%-50мл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Калия перманганат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КАЛИЯ ПЕРМАНГАНАТ фл.5%-20мл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Калия перманганат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КАЛИЯ ХЛОРИД фл.6г.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Кальция хлорид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КОЛЛАРГОЛ-2, ГЛИЦЕРИН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,В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ОДА ПО 20кап.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Колларгол+глицерол+вода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очищенная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КСЕРОФОРМ-30г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Ксероформ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ЛЮГОЛЯ РАСТВОР фл.1%-100мл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Йод кристаллический, йодистый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калий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,в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ода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ХЛОРИД фл.2,5%-10мл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хлорид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НАТРИЯ ХЛОРИД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4%-10мл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хлорид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ХЛОРИД фл.10%-10мл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хлорид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ЦИТРАТ фл.3,8%-50мл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цитрат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ЦИТРАТ фл.4%-100мл стерильно!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цитрат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ЦИТРАТ фл.5%-50мл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цитрат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ЦИТРАТ фл.5%-100мл стерильно!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цитрат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НАТРИЯ ГИДРОКАРБОНАТ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2%-50мл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гидрокарбонат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ФОРМАЛИН фл.10%-400мл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Формальдегид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440</w:t>
            </w:r>
          </w:p>
        </w:tc>
      </w:tr>
      <w:tr w:rsidR="00BD5425" w:rsidRPr="00BD5425" w:rsidTr="00B74D34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ФОРМАЛИН фл.10%-100мл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Формальдегид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</w:tr>
      <w:tr w:rsidR="00BD5425" w:rsidRPr="00BD5425" w:rsidTr="00B74D34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ХЛОРГЕКСИДИН фл.0,02%-400мл стерильно!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Хлоргексидин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2 150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ХЛОРГЕКСИДИН фл.0,02%-200мл стерильно!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Хлоргексидин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</w:tr>
      <w:tr w:rsidR="00BD5425" w:rsidRPr="00BD5425" w:rsidTr="00BD5425">
        <w:trPr>
          <w:trHeight w:val="45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МИКСТУРА с ЦИТРАЛЬЮ 100мл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Настойка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цитраля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настойка валерианы,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дектроза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натрия бромид, магния сульфат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УКСУСНАЯ КИСЛОТА фл.3% 100мл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Уксусная кислота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КАЛИЯ ПЕРМАНГАНАТ фл.6%-400мл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Калия перманганат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BD5425" w:rsidRPr="00BD5425" w:rsidTr="00BD5425">
        <w:trPr>
          <w:trHeight w:val="45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125023" w:rsidRDefault="00125023" w:rsidP="00993B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125023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Лот</w:t>
            </w:r>
            <w:r w:rsidR="001F6A7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125023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№5</w:t>
            </w:r>
            <w:r w:rsidR="0051115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1</w:t>
            </w:r>
            <w:r w:rsidRPr="00125023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BD5425" w:rsidRPr="00125023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Поставка пиявок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ПИЯВКА МЕДИЦИНСКАЯ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732" w:rsidRDefault="00674D4A" w:rsidP="00AE2732">
            <w:pPr>
              <w:pStyle w:val="ae"/>
              <w:numPr>
                <w:ilvl w:val="0"/>
                <w:numId w:val="1"/>
              </w:numPr>
              <w:tabs>
                <w:tab w:val="left" w:pos="317"/>
              </w:tabs>
              <w:spacing w:after="0" w:line="240" w:lineRule="auto"/>
              <w:ind w:left="0" w:firstLine="175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E2732">
              <w:rPr>
                <w:rFonts w:ascii="Times New Roman" w:hAnsi="Times New Roman" w:cs="Times New Roman"/>
                <w:sz w:val="16"/>
                <w:szCs w:val="16"/>
              </w:rPr>
              <w:t xml:space="preserve">Живые особи пиявок вида </w:t>
            </w:r>
            <w:proofErr w:type="spellStart"/>
            <w:r w:rsidRPr="00AE2732">
              <w:rPr>
                <w:rFonts w:ascii="Times New Roman" w:hAnsi="Times New Roman" w:cs="Times New Roman"/>
                <w:sz w:val="16"/>
                <w:szCs w:val="16"/>
              </w:rPr>
              <w:t>Hirudo</w:t>
            </w:r>
            <w:proofErr w:type="spellEnd"/>
            <w:r w:rsidRPr="00AE273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AE2732">
              <w:rPr>
                <w:rFonts w:ascii="Times New Roman" w:hAnsi="Times New Roman" w:cs="Times New Roman"/>
                <w:sz w:val="16"/>
                <w:szCs w:val="16"/>
              </w:rPr>
              <w:t>medicinalis</w:t>
            </w:r>
            <w:proofErr w:type="spellEnd"/>
            <w:r w:rsidR="0046209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="00462091" w:rsidRPr="00462091">
              <w:rPr>
                <w:rFonts w:ascii="Times New Roman" w:hAnsi="Times New Roman" w:cs="Times New Roman"/>
                <w:sz w:val="16"/>
                <w:szCs w:val="16"/>
              </w:rPr>
              <w:t>officinalis</w:t>
            </w:r>
            <w:proofErr w:type="spellEnd"/>
            <w:r w:rsidR="00497D2A">
              <w:rPr>
                <w:rFonts w:ascii="Times New Roman" w:hAnsi="Times New Roman" w:cs="Times New Roman"/>
                <w:sz w:val="16"/>
                <w:szCs w:val="16"/>
              </w:rPr>
              <w:t xml:space="preserve"> (пиявка медицинская). </w:t>
            </w:r>
            <w:r w:rsidR="00462091" w:rsidRPr="00462091">
              <w:rPr>
                <w:rFonts w:ascii="Times New Roman" w:hAnsi="Times New Roman" w:cs="Times New Roman"/>
                <w:sz w:val="16"/>
                <w:szCs w:val="16"/>
              </w:rPr>
              <w:t>Срок годности пиявок не менее 6 (шести) месяцев</w:t>
            </w:r>
            <w:r w:rsidR="00462091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AE2732" w:rsidRDefault="00AE2732" w:rsidP="00AE2732">
            <w:pPr>
              <w:pStyle w:val="ae"/>
              <w:numPr>
                <w:ilvl w:val="0"/>
                <w:numId w:val="1"/>
              </w:numPr>
              <w:tabs>
                <w:tab w:val="left" w:pos="317"/>
              </w:tabs>
              <w:spacing w:after="0" w:line="240" w:lineRule="auto"/>
              <w:ind w:left="0" w:firstLine="175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E2732">
              <w:rPr>
                <w:rFonts w:ascii="Times New Roman" w:hAnsi="Times New Roman" w:cs="Times New Roman"/>
                <w:sz w:val="16"/>
                <w:szCs w:val="16"/>
              </w:rPr>
              <w:t>Поставляемый товар должен быть в упаковке, защищающей от повреждений и воздействия внешней среды. Доставка осуществляется в пластиковых контейнерах с отверстиями для доступа воздуха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462091" w:rsidRPr="00462091">
              <w:rPr>
                <w:rFonts w:ascii="Times New Roman" w:hAnsi="Times New Roman" w:cs="Times New Roman"/>
                <w:sz w:val="16"/>
                <w:szCs w:val="16"/>
              </w:rPr>
              <w:t xml:space="preserve"> Фасовка </w:t>
            </w:r>
            <w:proofErr w:type="gramStart"/>
            <w:r w:rsidR="00462091" w:rsidRPr="00462091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  <w:proofErr w:type="gramEnd"/>
            <w:r w:rsidR="00462091" w:rsidRPr="00462091">
              <w:rPr>
                <w:rFonts w:ascii="Times New Roman" w:hAnsi="Times New Roman" w:cs="Times New Roman"/>
                <w:sz w:val="16"/>
                <w:szCs w:val="16"/>
              </w:rPr>
              <w:t xml:space="preserve"> не более 100 штук в упаковке</w:t>
            </w:r>
          </w:p>
          <w:p w:rsidR="00AE2732" w:rsidRPr="00AE2732" w:rsidRDefault="00AE2732" w:rsidP="00AE2732">
            <w:pPr>
              <w:pStyle w:val="ae"/>
              <w:numPr>
                <w:ilvl w:val="0"/>
                <w:numId w:val="1"/>
              </w:numPr>
              <w:tabs>
                <w:tab w:val="left" w:pos="317"/>
              </w:tabs>
              <w:spacing w:after="0" w:line="240" w:lineRule="auto"/>
              <w:ind w:left="0" w:firstLine="175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0426D">
              <w:rPr>
                <w:rFonts w:ascii="Times New Roman" w:hAnsi="Times New Roman" w:cs="Times New Roman"/>
                <w:sz w:val="16"/>
                <w:szCs w:val="16"/>
              </w:rPr>
              <w:t>Естественная убыль пиявки при соблюдении условий транспортирования и хранения не должна превышать норм, установленных в ФСП 42-0233090301, которые составляют для транспортировки от 4 до 8%, для хранения от 3,5 до 7,5%</w:t>
            </w:r>
          </w:p>
          <w:p w:rsidR="0050426D" w:rsidRDefault="0050426D" w:rsidP="0050426D">
            <w:pPr>
              <w:pStyle w:val="ae"/>
              <w:numPr>
                <w:ilvl w:val="0"/>
                <w:numId w:val="1"/>
              </w:numPr>
              <w:tabs>
                <w:tab w:val="left" w:pos="317"/>
              </w:tabs>
              <w:spacing w:after="0" w:line="240" w:lineRule="auto"/>
              <w:ind w:left="0" w:firstLine="175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0426D">
              <w:rPr>
                <w:rFonts w:ascii="Times New Roman" w:hAnsi="Times New Roman" w:cs="Times New Roman"/>
                <w:sz w:val="16"/>
                <w:szCs w:val="16"/>
              </w:rPr>
              <w:t>Описание:</w:t>
            </w:r>
            <w:r w:rsidRPr="0050426D">
              <w:rPr>
                <w:rFonts w:ascii="Times New Roman" w:hAnsi="Times New Roman" w:cs="Times New Roman"/>
                <w:sz w:val="16"/>
                <w:szCs w:val="16"/>
              </w:rPr>
              <w:tab/>
            </w:r>
          </w:p>
          <w:p w:rsidR="0050426D" w:rsidRDefault="00497D2A" w:rsidP="00497D2A">
            <w:pPr>
              <w:pStyle w:val="ae"/>
              <w:numPr>
                <w:ilvl w:val="0"/>
                <w:numId w:val="3"/>
              </w:numPr>
              <w:tabs>
                <w:tab w:val="left" w:pos="317"/>
              </w:tabs>
              <w:spacing w:after="0" w:line="240" w:lineRule="auto"/>
              <w:ind w:left="0" w:firstLine="175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тело уплощенное</w:t>
            </w:r>
            <w:r w:rsidR="0050426D" w:rsidRPr="0050426D">
              <w:rPr>
                <w:rFonts w:ascii="Times New Roman" w:hAnsi="Times New Roman" w:cs="Times New Roman"/>
                <w:sz w:val="16"/>
                <w:szCs w:val="16"/>
              </w:rPr>
              <w:t xml:space="preserve"> 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50426D" w:rsidRPr="0050426D">
              <w:rPr>
                <w:rFonts w:ascii="Times New Roman" w:hAnsi="Times New Roman" w:cs="Times New Roman"/>
                <w:sz w:val="16"/>
                <w:szCs w:val="16"/>
              </w:rPr>
              <w:t>спинно-брюшном направлении, заканчивается  с обоих  концов присосками. Задняя присоска всегда видна, не имеет отверстий, служит для   прикрепления и передвижения</w:t>
            </w:r>
          </w:p>
          <w:p w:rsidR="0050426D" w:rsidRDefault="0050426D" w:rsidP="00497D2A">
            <w:pPr>
              <w:pStyle w:val="ae"/>
              <w:numPr>
                <w:ilvl w:val="0"/>
                <w:numId w:val="3"/>
              </w:numPr>
              <w:tabs>
                <w:tab w:val="left" w:pos="317"/>
              </w:tabs>
              <w:spacing w:after="0" w:line="240" w:lineRule="auto"/>
              <w:ind w:left="0" w:firstLine="175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0426D">
              <w:rPr>
                <w:rFonts w:ascii="Times New Roman" w:hAnsi="Times New Roman" w:cs="Times New Roman"/>
                <w:sz w:val="16"/>
                <w:szCs w:val="16"/>
              </w:rPr>
              <w:t>Передняя присоска проявляется в момент присасывания к какому-либо предмету, телу пациента или животному. В глубине присоски - ротовая полость.</w:t>
            </w:r>
          </w:p>
          <w:p w:rsidR="0050426D" w:rsidRDefault="0050426D" w:rsidP="00497D2A">
            <w:pPr>
              <w:pStyle w:val="ae"/>
              <w:numPr>
                <w:ilvl w:val="0"/>
                <w:numId w:val="3"/>
              </w:numPr>
              <w:tabs>
                <w:tab w:val="left" w:pos="317"/>
              </w:tabs>
              <w:spacing w:after="0" w:line="240" w:lineRule="auto"/>
              <w:ind w:left="0" w:firstLine="175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0426D">
              <w:rPr>
                <w:rFonts w:ascii="Times New Roman" w:hAnsi="Times New Roman" w:cs="Times New Roman"/>
                <w:sz w:val="16"/>
                <w:szCs w:val="16"/>
              </w:rPr>
              <w:t>Окраска спины:</w:t>
            </w:r>
            <w:r w:rsidRPr="0050426D">
              <w:rPr>
                <w:rFonts w:ascii="Times New Roman" w:hAnsi="Times New Roman" w:cs="Times New Roman"/>
                <w:sz w:val="16"/>
                <w:szCs w:val="16"/>
              </w:rPr>
              <w:tab/>
            </w:r>
            <w:r w:rsidR="00497D2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50426D">
              <w:rPr>
                <w:rFonts w:ascii="Times New Roman" w:hAnsi="Times New Roman" w:cs="Times New Roman"/>
                <w:sz w:val="16"/>
                <w:szCs w:val="16"/>
              </w:rPr>
              <w:t>Вдоль спины тянутся чёрные, узкие, попарно расположенные оранжевые полосы с равномерно повторяющимися расширениями, заполненными черными пятнами каплевидной формы.</w:t>
            </w:r>
          </w:p>
          <w:p w:rsidR="00497D2A" w:rsidRDefault="0050426D" w:rsidP="00497D2A">
            <w:pPr>
              <w:pStyle w:val="ae"/>
              <w:numPr>
                <w:ilvl w:val="0"/>
                <w:numId w:val="3"/>
              </w:numPr>
              <w:tabs>
                <w:tab w:val="left" w:pos="317"/>
              </w:tabs>
              <w:spacing w:after="0" w:line="240" w:lineRule="auto"/>
              <w:ind w:left="0" w:firstLine="175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0426D">
              <w:rPr>
                <w:rFonts w:ascii="Times New Roman" w:hAnsi="Times New Roman" w:cs="Times New Roman"/>
                <w:sz w:val="16"/>
                <w:szCs w:val="16"/>
              </w:rPr>
              <w:t>Окраска брюшка</w:t>
            </w:r>
            <w:r w:rsidR="00497D2A">
              <w:rPr>
                <w:rFonts w:ascii="Times New Roman" w:hAnsi="Times New Roman" w:cs="Times New Roman"/>
                <w:sz w:val="16"/>
                <w:szCs w:val="16"/>
              </w:rPr>
              <w:t xml:space="preserve">: </w:t>
            </w:r>
            <w:r w:rsidRPr="0050426D">
              <w:rPr>
                <w:rFonts w:ascii="Times New Roman" w:hAnsi="Times New Roman" w:cs="Times New Roman"/>
                <w:sz w:val="16"/>
                <w:szCs w:val="16"/>
              </w:rPr>
              <w:t>Брюшко оливково-зеленое с черными пятнами различной формы или черными продольными полосами по бокам</w:t>
            </w:r>
          </w:p>
          <w:p w:rsidR="00497D2A" w:rsidRDefault="0050426D" w:rsidP="00497D2A">
            <w:pPr>
              <w:pStyle w:val="ae"/>
              <w:numPr>
                <w:ilvl w:val="0"/>
                <w:numId w:val="3"/>
              </w:numPr>
              <w:tabs>
                <w:tab w:val="left" w:pos="317"/>
              </w:tabs>
              <w:spacing w:after="0" w:line="240" w:lineRule="auto"/>
              <w:ind w:left="0" w:firstLine="175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97D2A">
              <w:rPr>
                <w:rFonts w:ascii="Times New Roman" w:hAnsi="Times New Roman" w:cs="Times New Roman"/>
                <w:sz w:val="16"/>
                <w:szCs w:val="16"/>
              </w:rPr>
              <w:t>Срок  «</w:t>
            </w:r>
            <w:proofErr w:type="spellStart"/>
            <w:r w:rsidRPr="00497D2A">
              <w:rPr>
                <w:rFonts w:ascii="Times New Roman" w:hAnsi="Times New Roman" w:cs="Times New Roman"/>
                <w:sz w:val="16"/>
                <w:szCs w:val="16"/>
              </w:rPr>
              <w:t>голодности</w:t>
            </w:r>
            <w:proofErr w:type="spellEnd"/>
            <w:r w:rsidRPr="00497D2A">
              <w:rPr>
                <w:rFonts w:ascii="Times New Roman" w:hAnsi="Times New Roman" w:cs="Times New Roman"/>
                <w:sz w:val="16"/>
                <w:szCs w:val="16"/>
              </w:rPr>
              <w:t>»:</w:t>
            </w:r>
            <w:r w:rsidR="00497D2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97D2A">
              <w:rPr>
                <w:rFonts w:ascii="Times New Roman" w:hAnsi="Times New Roman" w:cs="Times New Roman"/>
                <w:sz w:val="16"/>
                <w:szCs w:val="16"/>
              </w:rPr>
              <w:t>не менее 3 месяцев и не более 6 месяцев  после последнего кормления</w:t>
            </w:r>
          </w:p>
          <w:p w:rsidR="00497D2A" w:rsidRDefault="0050426D" w:rsidP="00497D2A">
            <w:pPr>
              <w:pStyle w:val="ae"/>
              <w:numPr>
                <w:ilvl w:val="0"/>
                <w:numId w:val="3"/>
              </w:numPr>
              <w:tabs>
                <w:tab w:val="left" w:pos="317"/>
              </w:tabs>
              <w:spacing w:after="0" w:line="240" w:lineRule="auto"/>
              <w:ind w:left="0" w:firstLine="175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97D2A">
              <w:rPr>
                <w:rFonts w:ascii="Times New Roman" w:hAnsi="Times New Roman" w:cs="Times New Roman"/>
                <w:sz w:val="16"/>
                <w:szCs w:val="16"/>
              </w:rPr>
              <w:t>Вес в голодном состоянии: от 0,5 до 3 грамм</w:t>
            </w:r>
          </w:p>
          <w:p w:rsidR="00497D2A" w:rsidRDefault="0050426D" w:rsidP="00497D2A">
            <w:pPr>
              <w:pStyle w:val="ae"/>
              <w:numPr>
                <w:ilvl w:val="0"/>
                <w:numId w:val="3"/>
              </w:numPr>
              <w:tabs>
                <w:tab w:val="left" w:pos="317"/>
              </w:tabs>
              <w:spacing w:after="0" w:line="240" w:lineRule="auto"/>
              <w:ind w:left="0" w:firstLine="175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97D2A">
              <w:rPr>
                <w:rFonts w:ascii="Times New Roman" w:hAnsi="Times New Roman" w:cs="Times New Roman"/>
                <w:sz w:val="16"/>
                <w:szCs w:val="16"/>
              </w:rPr>
              <w:t>Сократительный рефлекс:</w:t>
            </w:r>
            <w:r w:rsidRPr="00497D2A">
              <w:rPr>
                <w:rFonts w:ascii="Times New Roman" w:hAnsi="Times New Roman" w:cs="Times New Roman"/>
                <w:sz w:val="16"/>
                <w:szCs w:val="16"/>
              </w:rPr>
              <w:tab/>
              <w:t xml:space="preserve">Пиявка должна обладать резко выраженным сократительным рефлексом: зажатая в ладони, быстро сокращаться, тело должно становится коротким, плотным и упругим. При раскрытии кисти - в течение от 5 до 15 секунд должна вытягиваться, возвращаясь в первоначальное состояние. При повторном сжатии и раскрытии кисти </w:t>
            </w:r>
            <w:proofErr w:type="gramStart"/>
            <w:r w:rsidRPr="00497D2A">
              <w:rPr>
                <w:rFonts w:ascii="Times New Roman" w:hAnsi="Times New Roman" w:cs="Times New Roman"/>
                <w:sz w:val="16"/>
                <w:szCs w:val="16"/>
              </w:rPr>
              <w:t>должна</w:t>
            </w:r>
            <w:proofErr w:type="gramEnd"/>
            <w:r w:rsidRPr="00497D2A">
              <w:rPr>
                <w:rFonts w:ascii="Times New Roman" w:hAnsi="Times New Roman" w:cs="Times New Roman"/>
                <w:sz w:val="16"/>
                <w:szCs w:val="16"/>
              </w:rPr>
              <w:t xml:space="preserve"> сокращается и вытягиваться.</w:t>
            </w:r>
          </w:p>
          <w:p w:rsidR="00497D2A" w:rsidRDefault="0050426D" w:rsidP="00497D2A">
            <w:pPr>
              <w:pStyle w:val="ae"/>
              <w:numPr>
                <w:ilvl w:val="0"/>
                <w:numId w:val="3"/>
              </w:numPr>
              <w:tabs>
                <w:tab w:val="left" w:pos="317"/>
              </w:tabs>
              <w:spacing w:after="0" w:line="240" w:lineRule="auto"/>
              <w:ind w:left="0" w:firstLine="175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97D2A">
              <w:rPr>
                <w:rFonts w:ascii="Times New Roman" w:hAnsi="Times New Roman" w:cs="Times New Roman"/>
                <w:sz w:val="16"/>
                <w:szCs w:val="16"/>
              </w:rPr>
              <w:t>Подвижность:</w:t>
            </w:r>
            <w:r w:rsidRPr="00497D2A">
              <w:rPr>
                <w:rFonts w:ascii="Times New Roman" w:hAnsi="Times New Roman" w:cs="Times New Roman"/>
                <w:sz w:val="16"/>
                <w:szCs w:val="16"/>
              </w:rPr>
              <w:tab/>
              <w:t xml:space="preserve">Помещенная в сосуд с водой, пиявка должна оживлённо плавать, затем через некоторое время должна начинать подниматься по стенкам сосуда  вверх. При совершении в сосуде с водой колебательных движений рукой, пиявка должна быстро направлять к руке, плотно прикрепляться задней присоской, передней  производить поисковые движения для </w:t>
            </w:r>
            <w:proofErr w:type="spellStart"/>
            <w:r w:rsidRPr="00497D2A">
              <w:rPr>
                <w:rFonts w:ascii="Times New Roman" w:hAnsi="Times New Roman" w:cs="Times New Roman"/>
                <w:sz w:val="16"/>
                <w:szCs w:val="16"/>
              </w:rPr>
              <w:t>прокусывания</w:t>
            </w:r>
            <w:proofErr w:type="spellEnd"/>
            <w:r w:rsidRPr="00497D2A">
              <w:rPr>
                <w:rFonts w:ascii="Times New Roman" w:hAnsi="Times New Roman" w:cs="Times New Roman"/>
                <w:sz w:val="16"/>
                <w:szCs w:val="16"/>
              </w:rPr>
              <w:t>. При извлечении руки из сосуда   и  встряхивании  пиявка не должна отпадать.</w:t>
            </w:r>
          </w:p>
          <w:p w:rsidR="000F6952" w:rsidRPr="00497D2A" w:rsidRDefault="0050426D" w:rsidP="00497D2A">
            <w:pPr>
              <w:pStyle w:val="ae"/>
              <w:numPr>
                <w:ilvl w:val="0"/>
                <w:numId w:val="3"/>
              </w:numPr>
              <w:tabs>
                <w:tab w:val="left" w:pos="317"/>
              </w:tabs>
              <w:spacing w:after="0" w:line="240" w:lineRule="auto"/>
              <w:ind w:left="0" w:firstLine="175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97D2A">
              <w:rPr>
                <w:rFonts w:ascii="Times New Roman" w:hAnsi="Times New Roman" w:cs="Times New Roman"/>
                <w:sz w:val="16"/>
                <w:szCs w:val="16"/>
              </w:rPr>
              <w:t>Требования к состоянию товара</w:t>
            </w:r>
            <w:r w:rsidR="00D84B71">
              <w:rPr>
                <w:rFonts w:ascii="Times New Roman" w:hAnsi="Times New Roman" w:cs="Times New Roman"/>
                <w:sz w:val="16"/>
                <w:szCs w:val="16"/>
              </w:rPr>
              <w:t xml:space="preserve">: </w:t>
            </w:r>
            <w:r w:rsidRPr="00497D2A">
              <w:rPr>
                <w:rFonts w:ascii="Times New Roman" w:hAnsi="Times New Roman" w:cs="Times New Roman"/>
                <w:sz w:val="16"/>
                <w:szCs w:val="16"/>
              </w:rPr>
              <w:t xml:space="preserve">Пиявка должна быть здоровой, не иметь физических повреждений на теле и присосках. Пиявка не должна быть «дикой», изъятой из природной среды.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1665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D5425" w:rsidRPr="00B92D01" w:rsidRDefault="00B92D01" w:rsidP="00993B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B92D01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Лот</w:t>
            </w:r>
            <w:r w:rsidR="001F6A7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B92D01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№5</w:t>
            </w:r>
            <w:r w:rsidR="00ED499C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2</w:t>
            </w:r>
            <w:r w:rsidRPr="00B92D01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BD5425" w:rsidRPr="00B92D01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Поставка формалина, пергидроли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ПЕРЕКИСЬ ВОДОРОДА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6%-5л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,к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анистра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Водорода пероксид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ФОРМАЛИН 40%-5л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,к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анистра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Формальдегид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BD5425" w:rsidRPr="00BD5425" w:rsidTr="00BD5425">
        <w:trPr>
          <w:trHeight w:val="450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D5425" w:rsidRPr="005D575C" w:rsidRDefault="00ED499C" w:rsidP="00737D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Лот</w:t>
            </w:r>
            <w:r w:rsidR="001F6A7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№53</w:t>
            </w:r>
            <w:r w:rsidR="005D575C" w:rsidRPr="005D575C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 </w:t>
            </w:r>
            <w:r w:rsidR="00BD5425" w:rsidRPr="005D575C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Поставка аллергенов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АПЕЛЬСИНА фл.4,5мл №1,тест-контр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.ж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идкость 4,5мл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АПЕЛЬСИНА фл.4,5мл №1,тест-контр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.ж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идкость 4,5мл №1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BD5425" w:rsidRPr="00BD5425" w:rsidTr="00BD5425">
        <w:trPr>
          <w:trHeight w:val="45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МАНДАРИНА фл.4,5мл №1,тест-контр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.ж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идкость 4,5мл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МАНДАРИНА фл.4,5мл №1,тест-контр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.ж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идкость 4,5мл №1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BD5425" w:rsidRPr="00BD5425" w:rsidTr="00BD5425">
        <w:trPr>
          <w:trHeight w:val="45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ЛИМОНА фл.4,5мл №1,тест-контр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.ж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идкость 4,5мл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ЛИМОНА фл.4,5мл №1,тест-контр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.ж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идкость 4,5мл №1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BD5425" w:rsidRPr="00BD5425" w:rsidTr="00BD5425">
        <w:trPr>
          <w:trHeight w:val="45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ИЗ БЕЛКА ЯИЦ фл.4,5мл №1,тест-контр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.ж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идкость 4,5мл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ИЗ БЕЛКА ЯИЦ фл.4,5мл №1,тест-контр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.ж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идкость 4,5мл №1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BD5425" w:rsidRPr="00BD5425" w:rsidTr="00BD5425">
        <w:trPr>
          <w:trHeight w:val="45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ИЗ ЖЕЛТКА ЯИЦ фл.4,5мл №1,тест-контр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.ж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идкость 4,5мл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ИЗ ЖЕЛТКА ЯИЦ фл.4,5мл №1,тест-контр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.ж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идкость 4,5мл №1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BD5425" w:rsidRPr="00BD5425" w:rsidTr="00BD5425">
        <w:trPr>
          <w:trHeight w:val="45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ИЗ КОРОВЬЕГО МОЛОКА фл.4,5мл №1,тест-контр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.ж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идкость 4,5мл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ИЗ КОРОВЬЕГО МОЛОКА фл.4,5мл №1,тест-контр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.ж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идкость 4,5мл №1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BD5425" w:rsidRPr="00BD5425" w:rsidTr="00BD5425">
        <w:trPr>
          <w:trHeight w:val="45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ИЗ ГРЕЧНЕВОЙ КРУПЫфл.4,5мл №1,тест-контр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.ж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идкость 4,5мл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ИЗ ГРЕЧНЕВОЙ КРУПЫфл.4,5мл №1,тест-контр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.ж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идкость 4,5мл №1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BD5425" w:rsidRPr="00BD5425" w:rsidTr="00BD5425">
        <w:trPr>
          <w:trHeight w:val="45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ИЗ ОВСЯНОЙ КРУПЫ фл.4,5мл №1,тест-контр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.ж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идкость 4,5мл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ИЗ ОВСЯНОЙ КРУПЫ фл.4,5мл №1,тест-контр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.ж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идкость 4,5мл №1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BD5425" w:rsidRPr="00BD5425" w:rsidTr="00BD5425">
        <w:trPr>
          <w:trHeight w:val="45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ИЗ ПШЕНИЧНОЙ МУКИ фл.4,5мл №1,тест-контр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.ж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идкость 4,5мл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ИЗ ПШЕНИЧНОЙ МУКИ фл.4,5мл №1,тест-контр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.ж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идкость 4,5мл №1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BD5425" w:rsidRPr="00BD5425" w:rsidTr="00BD5425">
        <w:trPr>
          <w:trHeight w:val="45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ИЗ РЖАНОЙ МУКИ фл.4,5мл №1,тест-контр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.ж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идкость 4,5мл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ИЗ РЖАНОЙ МУКИ фл.4,5мл №1,тест-контр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.ж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идкость 4,5мл №1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BD5425" w:rsidRPr="00BD5425" w:rsidTr="00BD5425">
        <w:trPr>
          <w:trHeight w:val="45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ИЗ РИСОВОЙ КРУПЫфл.4,5мл №1,тест-контр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.ж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идкость 4,5мл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ИЗ РИСОВОЙ КРУПЫфл.4,5мл №1,тест-контр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.ж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идкость 4,5мл №1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BD5425" w:rsidRPr="00BD5425" w:rsidTr="00BD5425">
        <w:trPr>
          <w:trHeight w:val="45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МЯСА КУРИЦЫ фл.4,5мл №1,тест-контр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.ж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идкость 4,5мл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МЯСА КУРИЦЫ фл.4,5мл №1,тест-контр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.ж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идкость 4,5мл №1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BD5425" w:rsidRPr="00BD5425" w:rsidTr="007D7B4E">
        <w:trPr>
          <w:trHeight w:val="45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АЛЛЕРГЕНМЯСА КРОЛИКА фл.4,5мл №1,тест-контр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.ж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идкость 4,5мл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АЛЛЕРГЕНМЯСА КРОЛИКА фл.4,5мл №1,тест-контр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.ж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идкость 4,5мл №1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BD5425" w:rsidRPr="00BD5425" w:rsidTr="007D7B4E">
        <w:trPr>
          <w:trHeight w:val="45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</w:t>
            </w:r>
            <w:r w:rsidR="007D7B4E"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МЯСА УТКИ фл.4,5мл №1,тест-контр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.ж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идкость 4,5мл №1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АЛЛЕРГЕНМЯСА УТКИ фл.4,5мл №1,тест-контр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.ж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идкость 4,5мл №1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BD5425" w:rsidRPr="00BD5425" w:rsidTr="00BD5425">
        <w:trPr>
          <w:trHeight w:val="45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СВИНИНЫ фл.4,5мл №1,тест-контр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.ж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идкость 4,5мл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СВИНИНЫ фл.4,5мл №1,тест-контр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.ж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идкость 4,5мл №1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BD5425" w:rsidRPr="00BD5425" w:rsidTr="00BD5425">
        <w:trPr>
          <w:trHeight w:val="45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ГОВЯДИНЫ фл.4,5мл №1,тест-контр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.ж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идкость 4,5мл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ГОВЯДИНЫ фл.4,5мл №1,тест-контр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.ж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идкость 4,5мл №1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BD5425" w:rsidRPr="00BD5425" w:rsidTr="00BD5425">
        <w:trPr>
          <w:trHeight w:val="45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ХЕКАфл.4,5мл №1,тест-контр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.ж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идкость 4,5мл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ХЕКАфл.4,5мл №1,тест-контр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.ж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идкость 4,5мл №1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BD5425" w:rsidRPr="00BD5425" w:rsidTr="00BD5425">
        <w:trPr>
          <w:trHeight w:val="45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ТРЕСКИ фл.4,5мл №1,тест-контр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.ж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идкость 4,5мл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ТРЕСКИ фл.4,5мл №1,тест-контр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.ж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идкость 4,5мл №1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BD5425" w:rsidRPr="00BD5425" w:rsidTr="00BD5425">
        <w:trPr>
          <w:trHeight w:val="675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АЛЛЕРГЕН КЛЕЩА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Дерматофагоидеса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фл.4,5мл №1,тест-контр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.ж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идкость 4,5мл №1,разводящая жидкость 4,5мл №8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АЛЛЕРГЕН КЛЕЩА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Дерматофагоидеса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фл.4,5мл №1,тест-контр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.ж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идкость 4,5мл №1,разводящая жидкость 4,5мл №8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BD5425" w:rsidRPr="00BD5425" w:rsidTr="00BD5425">
        <w:trPr>
          <w:trHeight w:val="45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ДОМАШНЕЙ ПЫЛИ фл.4,5мл №1,тест-контр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.ж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идкость 4,5мл №1,разводящая жидкость 4,5мл №8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ДОМАШНЕЙ ПЫЛИ фл.4,5мл №1,тест-контр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.ж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идкость 4,5мл №1,разводящая жидкость 4,5мл №8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BD5425" w:rsidRPr="00BD5425" w:rsidTr="00BD5425">
        <w:trPr>
          <w:trHeight w:val="45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ПЕРА ПОДУШКИ фл.4,5мл №1,тест-контр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.ж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идкость 4,5мл №1,разводящая жидкость 4,5мл №8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ПЕРА ПОДУШКИ фл.4,5мл №1,тест-контр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.ж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идкость 4,5мл №1,разводящая жидкость 4,5мл №8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BD5425" w:rsidRPr="00BD5425" w:rsidTr="00BD5425">
        <w:trPr>
          <w:trHeight w:val="45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БИБЛИОТЕЧНОЙ ПЫЛИ фл.4,5мл №1,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жидкость 4,5мл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БИБЛИОТЕЧНОЙ ПЫЛИ фл.4,5мл №1,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жидкость 4,5мл №1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BD5425" w:rsidRPr="00BD5425" w:rsidTr="00BD5425">
        <w:trPr>
          <w:trHeight w:val="45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ДАФНИИ фл.4,5мл №1,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жидкость 4,5мл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ДАФНИИ фл.4,5мл №1,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жидкость 4,5мл №1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BD5425" w:rsidRPr="00BD5425" w:rsidTr="00BD5425">
        <w:trPr>
          <w:trHeight w:val="45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ВОЛОС ЧЕЛОВЕКА фл.4,5мл №1,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жидкость 4,5мл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ВОЛОС ЧЕЛОВЕКА фл.4,5мл №1,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жидкость 4,5мл №1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BD5425" w:rsidRPr="00BD5425" w:rsidTr="00BD5425">
        <w:trPr>
          <w:trHeight w:val="45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ПЕРХОТИ ЛОШАДИ фл.4,5мл №1,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жидкость 4,5мл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ПЕРХОТИ ЛОШАДИ фл.4,5мл №1,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жидкость 4,5мл №1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BD5425" w:rsidRPr="00BD5425" w:rsidTr="00BD5425">
        <w:trPr>
          <w:trHeight w:val="45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ШЕРСТИ МОРСКОЙ СВИНКИ фл.4,5мл №1,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жидкость 4,5мл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ШЕРСТИ МОРСКОЙ СВИНКИ фл.4,5мл №1,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жидкость 4,5мл №1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BD5425" w:rsidRPr="00BD5425" w:rsidTr="00BD5425">
        <w:trPr>
          <w:trHeight w:val="45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ШЕРСТИ ОВЦЫ фл.4,5мл №1,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жидкость 4,5мл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ШЕРСТИ ОВЦЫ фл.4,5мл №1,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жидкость 4,5мл №1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BD5425" w:rsidRPr="00BD5425" w:rsidTr="00BD5425">
        <w:trPr>
          <w:trHeight w:val="45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ШЕРСТИ КОШКИ фл.4,5мл №1,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жидкость 4,5мл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ШЕРСТИ КОШКИ фл.4,5мл №1,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жидкость 4,5мл №1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45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ШЕРСТИ СОБАКИ фл.4,5мл №1,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жидкость 4,5мл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ШЕРСТИ СОБАКИ фл.4,5мл №1,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жидкость 4,5мл №1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BD5425" w:rsidRPr="00BD5425" w:rsidTr="00BD5425">
        <w:trPr>
          <w:trHeight w:val="45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АЛЛЕРГЕН ШЕРСТИ 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КРОЛИКА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а фл.4,5мл №1,тест-контрольная жидкость 4,5мл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АЛЛЕРГЕН ШЕРСТИ 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КРОЛИКА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а фл.4,5мл №1,тест-контрольная жидкость 4,5мл №1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BD5425" w:rsidRPr="00BD5425" w:rsidTr="00BD5425">
        <w:trPr>
          <w:trHeight w:val="675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АМБРОЗИИ ПОЛЫНОЛИСТНОЙ фл.5мл №1,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АМБРОЗИИ ПОЛЫНОЛИСТНОЙ фл.5мл №1,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675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БЕРЕЗЫ ВИСЯЧЕЙ фл.5мл №1,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БЕРЕЗЫ ВИСЯЧЕЙ фл.5мл №1,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7D7B4E">
        <w:trPr>
          <w:trHeight w:val="675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ДУБА ЧЕРЕШЧАТОГО фл.5мл №1,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ДУБА ЧЕРЕШЧАТОГО фл.5мл №1,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7D7B4E">
        <w:trPr>
          <w:trHeight w:val="675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ЕЖИ СБОРНОЙ фл.5мл №1,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ЕЖИ СБОРНОЙ фл.5мл №1,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675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КОНОПЛИ СОРНОЙ фл.5мл №1,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КОНОПЛИ СОРНОЙ фл.5мл №1,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675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КЛЕНА ЯСЕНЕЛИСТНОГО фл.5мл №1,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КЛЕНА ЯСЕНЕЛИСТНОГО фл.5мл №1,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675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КОСТРА ПРЯМОГО фл.5мл №1,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КОСТРА ПРЯМОГО фл.5мл №1,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675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КУКУРУЗЫ ОБЫКНОВЕННОЙ фл.5мл №1,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КУКУРУЗЫ ОБЫКНОВЕННОЙ фл.5мл №1,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675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ЛЕБЕДЫ ТАТАРСКОЙ фл.5мл №1,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ЛЕБЕДЫ ТАТАРСКОЙ фл.5мл №1,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675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ЛИСОХВОСТА ЛУГОВОГО фл.5мл №1,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ЛИСОХВОСТА ЛУГОВОГО фл.5мл №1,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675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МЯТЛИКА ЛУГОВОГО фл.5мл №1,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МЯТЛИКА ЛУГОВОГО фл.5мл №1,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675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ОВСЯНИЦЫ ЛУГОВОЙ фл.5мл №1,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ОВСЯНИЦЫ ЛУГОВОЙ фл.5мл №1,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675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ОДУВАНЧИКА ЛЕКАРСТВЕННОГО фл.5мл №1,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ОДУВАНЧИКА ЛЕКАРСТВЕННОГО фл.5мл №1,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675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ОЛЬХИ КЛЕЙКОЙ фл.5мл №1,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ОЛЬХИ КЛЕЙКОЙ фл.5мл №1,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675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ОРЕШНИКА (ЛЕЩИНЫ ОБЫКНОВЕННОЙ) фл.5мл №1,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ОРЕШНИКА (ЛЕЩИНЫ ОБЫКНОВЕННОЙ) фл.5мл №1,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675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ПОДСОЛНЕЧНИКА ОДНОЛЕНТЕГО фл.5мл №1,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ПОДСОЛНЕЧНИКА ОДНОЛЕНТЕГО фл.5мл №1,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675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ПОЛЕВИЦЫ БЕЛОЙ фл.5мл №1,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ПОЛЕВИЦЫ БЕЛОЙ фл.5мл №1,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7D7B4E">
        <w:trPr>
          <w:trHeight w:val="675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ПОЛЫНИ ГОРЬКОЙ фл.5мл №1,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ПОЛЫНИ ГОРЬКОЙ фл.5мл №1,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7D7B4E">
        <w:trPr>
          <w:trHeight w:val="675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АЛЛЕРГЕНПЫРЕЯ ПОЛЗУЧЕГО фл.5мл №1,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АЛЛЕРГЕНПЫРЕЯ ПОЛЗУЧЕГО фл.5мл №1,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675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РАЙГРАСА ПАСТБИЩНОГО фл.5мл №1,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РАЙГРАСА ПАСТБИЩНОГО фл.5мл №1,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675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РЖИ ПОСЕВНОЙ фл.5мл №1,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РЖИ ПОСЕВНОЙ фл.5мл №1,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BD5425" w:rsidRPr="00BD5425" w:rsidTr="00BD5425">
        <w:trPr>
          <w:trHeight w:val="675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ТИМОФЕЕВКИ ЛУГОВОЙ фл.5мл №1,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ТИМОФЕЕВКИ ЛУГОВОЙ фл.5мл №1,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BD5425" w:rsidRPr="00BD5425" w:rsidTr="00BD5425">
        <w:trPr>
          <w:trHeight w:val="675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ЦИКЛАХЕНЫ ДУРНИШНИКОЛИСТНОЙ фл.5мл №1,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ЦИКЛАХЕНЫ ДУРНИШНИКОЛИСТНОЙ фл.5мл №1,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BD5425" w:rsidRPr="00BD5425" w:rsidTr="00BD5425">
        <w:trPr>
          <w:trHeight w:val="675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ЯСЕНЯ ОБЫКНОВЕННОГО фл.5мл №1,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ЯСЕНЯ ОБЫКНОВЕННОГО фл.5мл №1,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BD5425" w:rsidRPr="00BD5425" w:rsidTr="00BD5425">
        <w:trPr>
          <w:trHeight w:val="675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МИКСТ-АЛЛЕРГЕН ЛЕГОВЫХ ТРАВ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5мл №2,разводящая жидкость 4,5мл №7,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жидкость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МИКСТ-АЛЛЕРГЕН ЛЕГОВЫХ ТРАВ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5мл №2,разводящая жидкость 4,5мл №7,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жидкость №1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675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МИКСТ-АЛЛЕРГЕН СОРНЫХ ТРАВ И ПОДСОЛНЕЧНИКА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5мл №2,разводящая жидкость 4,5мл №7,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жидкость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МИКСТ-АЛЛЕРГЕН ЛЕГОВЫХ ТРАВ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5мл №2,разводящая жидкость 4,5мл №7,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жидкость №1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675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МИКСТ-АЛЛЕРГЕН ПЫЛЬЦЫ ДЕРЕВЬЕВ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5мл №2,разводящая жидкость 4,5мл №7,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жидкость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МИКСТ-АЛЛЕРГЕН ПЫЛЬЦЫ ДЕРЕВЬЕВ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5мл №2,разводящая жидкость 4,5мл №7,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жидкость №1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45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ФОСТАЛЬ "АЛЛЕРГЕН ПЫЛЬЦЫ ДЕРЕВЬЕВ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"ф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л.5мл №4 (начальный курс) 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ФОСТАЛЬ "АЛЛЕРГЕН ПЫЛЬЦЫ ДЕРЕВЬЕВ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"ф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л.5мл №4 (начальный курс)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BD5425" w:rsidRPr="00BD5425" w:rsidTr="00BD5425">
        <w:trPr>
          <w:trHeight w:val="45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ФОСТАЛЬ "АЛЛЕРГЕН ПЫЛЬЦЫ ДЕРЕВЬЕВ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"ф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л.5мл №1 (поддерживающий курс) 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ФОСТАЛЬ "АЛЛЕРГЕН ПЫЛЬЦЫ ДЕРЕВЬЕВ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"ф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л.5мл №1 (поддерживающий курс)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</w:tbl>
    <w:p w:rsidR="001B7629" w:rsidRDefault="001B7629" w:rsidP="001B7629">
      <w:pPr>
        <w:tabs>
          <w:tab w:val="left" w:pos="1418"/>
        </w:tabs>
        <w:spacing w:after="0" w:line="240" w:lineRule="auto"/>
      </w:pPr>
    </w:p>
    <w:p w:rsidR="001B7629" w:rsidRPr="00D55AF5" w:rsidRDefault="001B7629" w:rsidP="00167440">
      <w:pPr>
        <w:rPr>
          <w:rFonts w:ascii="Times New Roman" w:hAnsi="Times New Roman" w:cs="Times New Roman"/>
          <w:sz w:val="24"/>
          <w:szCs w:val="24"/>
        </w:rPr>
      </w:pPr>
    </w:p>
    <w:p w:rsidR="00167440" w:rsidRDefault="00167440" w:rsidP="00167440"/>
    <w:p w:rsidR="00167440" w:rsidRDefault="00167440" w:rsidP="00167440"/>
    <w:p w:rsidR="00167440" w:rsidRDefault="00167440" w:rsidP="00167440"/>
    <w:p w:rsidR="00167440" w:rsidRDefault="00167440" w:rsidP="00167440"/>
    <w:p w:rsidR="0091581B" w:rsidRDefault="0091581B" w:rsidP="0091581B"/>
    <w:p w:rsidR="000D7CA3" w:rsidRDefault="000D7CA3" w:rsidP="000D7CA3"/>
    <w:p w:rsidR="005A1A63" w:rsidRDefault="005A1A63"/>
    <w:sectPr w:rsidR="005A1A63" w:rsidSect="0087487D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F480B"/>
    <w:multiLevelType w:val="hybridMultilevel"/>
    <w:tmpl w:val="DC4AC3B4"/>
    <w:lvl w:ilvl="0" w:tplc="FC7A5748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DD57B8"/>
    <w:multiLevelType w:val="hybridMultilevel"/>
    <w:tmpl w:val="0FFC7AB2"/>
    <w:lvl w:ilvl="0" w:tplc="2B84D496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 w:val="0"/>
      </w:rPr>
    </w:lvl>
    <w:lvl w:ilvl="1" w:tplc="62421D8C">
      <w:start w:val="20"/>
      <w:numFmt w:val="bullet"/>
      <w:lvlText w:val="-"/>
      <w:lvlJc w:val="left"/>
      <w:pPr>
        <w:tabs>
          <w:tab w:val="num" w:pos="1789"/>
        </w:tabs>
        <w:ind w:left="1789" w:hanging="360"/>
      </w:pPr>
      <w:rPr>
        <w:rFonts w:ascii="Times New Roman" w:eastAsia="Times New Roman" w:hAnsi="Times New Roman" w:hint="default"/>
        <w:b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4CF358B4"/>
    <w:multiLevelType w:val="hybridMultilevel"/>
    <w:tmpl w:val="8B30132E"/>
    <w:lvl w:ilvl="0" w:tplc="62421D8C">
      <w:start w:val="20"/>
      <w:numFmt w:val="bullet"/>
      <w:lvlText w:val="-"/>
      <w:lvlJc w:val="left"/>
      <w:pPr>
        <w:ind w:left="895" w:hanging="360"/>
      </w:pPr>
      <w:rPr>
        <w:rFonts w:ascii="Times New Roman" w:eastAsia="Times New Roman" w:hAnsi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749C3"/>
    <w:rsid w:val="000004DE"/>
    <w:rsid w:val="0000425D"/>
    <w:rsid w:val="0000775B"/>
    <w:rsid w:val="00011902"/>
    <w:rsid w:val="000126AD"/>
    <w:rsid w:val="000131F7"/>
    <w:rsid w:val="0002027A"/>
    <w:rsid w:val="00021B32"/>
    <w:rsid w:val="00025735"/>
    <w:rsid w:val="00025E9E"/>
    <w:rsid w:val="00031A37"/>
    <w:rsid w:val="00032D87"/>
    <w:rsid w:val="0004485A"/>
    <w:rsid w:val="0004509B"/>
    <w:rsid w:val="00051EA4"/>
    <w:rsid w:val="000630A6"/>
    <w:rsid w:val="00070DB5"/>
    <w:rsid w:val="00073116"/>
    <w:rsid w:val="00076DFD"/>
    <w:rsid w:val="000776E7"/>
    <w:rsid w:val="0008409F"/>
    <w:rsid w:val="000846AF"/>
    <w:rsid w:val="000B11E1"/>
    <w:rsid w:val="000B1A0A"/>
    <w:rsid w:val="000B7AA3"/>
    <w:rsid w:val="000C15CD"/>
    <w:rsid w:val="000C49DF"/>
    <w:rsid w:val="000C73E6"/>
    <w:rsid w:val="000C745E"/>
    <w:rsid w:val="000C7C77"/>
    <w:rsid w:val="000D7A90"/>
    <w:rsid w:val="000D7CA3"/>
    <w:rsid w:val="000E6D93"/>
    <w:rsid w:val="000F3F94"/>
    <w:rsid w:val="000F51D8"/>
    <w:rsid w:val="000F6952"/>
    <w:rsid w:val="001136D4"/>
    <w:rsid w:val="001207E4"/>
    <w:rsid w:val="00125023"/>
    <w:rsid w:val="00135EEE"/>
    <w:rsid w:val="001378AD"/>
    <w:rsid w:val="00157360"/>
    <w:rsid w:val="00167440"/>
    <w:rsid w:val="00167BF1"/>
    <w:rsid w:val="00170653"/>
    <w:rsid w:val="001707F9"/>
    <w:rsid w:val="00171B25"/>
    <w:rsid w:val="001735E3"/>
    <w:rsid w:val="001902EA"/>
    <w:rsid w:val="0019392C"/>
    <w:rsid w:val="00194BC4"/>
    <w:rsid w:val="001A6C91"/>
    <w:rsid w:val="001B2A18"/>
    <w:rsid w:val="001B3085"/>
    <w:rsid w:val="001B5571"/>
    <w:rsid w:val="001B7629"/>
    <w:rsid w:val="001C034B"/>
    <w:rsid w:val="001D724D"/>
    <w:rsid w:val="001F1E6B"/>
    <w:rsid w:val="001F4BE2"/>
    <w:rsid w:val="001F6A72"/>
    <w:rsid w:val="0020546F"/>
    <w:rsid w:val="002071A0"/>
    <w:rsid w:val="00211284"/>
    <w:rsid w:val="00212BF4"/>
    <w:rsid w:val="0022056F"/>
    <w:rsid w:val="00221CBB"/>
    <w:rsid w:val="0022221F"/>
    <w:rsid w:val="0022242E"/>
    <w:rsid w:val="00223D9A"/>
    <w:rsid w:val="00225E92"/>
    <w:rsid w:val="00227EBE"/>
    <w:rsid w:val="00236FED"/>
    <w:rsid w:val="002500D1"/>
    <w:rsid w:val="002526E7"/>
    <w:rsid w:val="00262203"/>
    <w:rsid w:val="002718AF"/>
    <w:rsid w:val="00272173"/>
    <w:rsid w:val="00274CE0"/>
    <w:rsid w:val="002832BD"/>
    <w:rsid w:val="00292301"/>
    <w:rsid w:val="00292BC2"/>
    <w:rsid w:val="00296647"/>
    <w:rsid w:val="002A02A7"/>
    <w:rsid w:val="002A26A9"/>
    <w:rsid w:val="002A653B"/>
    <w:rsid w:val="002A70E4"/>
    <w:rsid w:val="002B069D"/>
    <w:rsid w:val="002B0B5F"/>
    <w:rsid w:val="002B0E2A"/>
    <w:rsid w:val="002D440A"/>
    <w:rsid w:val="002D5963"/>
    <w:rsid w:val="002D601B"/>
    <w:rsid w:val="002F00F3"/>
    <w:rsid w:val="00312175"/>
    <w:rsid w:val="003138D1"/>
    <w:rsid w:val="00320354"/>
    <w:rsid w:val="0032045A"/>
    <w:rsid w:val="00326573"/>
    <w:rsid w:val="00333BBF"/>
    <w:rsid w:val="00340FC5"/>
    <w:rsid w:val="003474B3"/>
    <w:rsid w:val="00354AA6"/>
    <w:rsid w:val="00354AB9"/>
    <w:rsid w:val="003652F9"/>
    <w:rsid w:val="00365685"/>
    <w:rsid w:val="00367545"/>
    <w:rsid w:val="00373299"/>
    <w:rsid w:val="0037694D"/>
    <w:rsid w:val="003846BD"/>
    <w:rsid w:val="0038761A"/>
    <w:rsid w:val="00397088"/>
    <w:rsid w:val="003A4E53"/>
    <w:rsid w:val="003B23B0"/>
    <w:rsid w:val="003B54DA"/>
    <w:rsid w:val="003C148F"/>
    <w:rsid w:val="003C217D"/>
    <w:rsid w:val="003C2AB2"/>
    <w:rsid w:val="003E3EDC"/>
    <w:rsid w:val="0040746B"/>
    <w:rsid w:val="004146C3"/>
    <w:rsid w:val="0042075D"/>
    <w:rsid w:val="00431EDC"/>
    <w:rsid w:val="00437C11"/>
    <w:rsid w:val="00441D92"/>
    <w:rsid w:val="004432FA"/>
    <w:rsid w:val="004574A6"/>
    <w:rsid w:val="00462091"/>
    <w:rsid w:val="00480091"/>
    <w:rsid w:val="004838BE"/>
    <w:rsid w:val="00487023"/>
    <w:rsid w:val="004878CB"/>
    <w:rsid w:val="004947BF"/>
    <w:rsid w:val="00495991"/>
    <w:rsid w:val="00495C14"/>
    <w:rsid w:val="00497D2A"/>
    <w:rsid w:val="004B2852"/>
    <w:rsid w:val="004D2A8A"/>
    <w:rsid w:val="004D2CCF"/>
    <w:rsid w:val="004E3724"/>
    <w:rsid w:val="004E4277"/>
    <w:rsid w:val="004F285A"/>
    <w:rsid w:val="004F53D9"/>
    <w:rsid w:val="004F795D"/>
    <w:rsid w:val="0050426D"/>
    <w:rsid w:val="00511150"/>
    <w:rsid w:val="005113FE"/>
    <w:rsid w:val="005271A0"/>
    <w:rsid w:val="00536A2B"/>
    <w:rsid w:val="0056790A"/>
    <w:rsid w:val="00572169"/>
    <w:rsid w:val="0057305D"/>
    <w:rsid w:val="005778B1"/>
    <w:rsid w:val="005952F1"/>
    <w:rsid w:val="005A1A63"/>
    <w:rsid w:val="005A606F"/>
    <w:rsid w:val="005B6C48"/>
    <w:rsid w:val="005C0E17"/>
    <w:rsid w:val="005C263C"/>
    <w:rsid w:val="005C657C"/>
    <w:rsid w:val="005D2D82"/>
    <w:rsid w:val="005D300C"/>
    <w:rsid w:val="005D3139"/>
    <w:rsid w:val="005D575C"/>
    <w:rsid w:val="005D60FF"/>
    <w:rsid w:val="005D6467"/>
    <w:rsid w:val="005E3B24"/>
    <w:rsid w:val="005E56DF"/>
    <w:rsid w:val="005E7E33"/>
    <w:rsid w:val="00603A95"/>
    <w:rsid w:val="00623632"/>
    <w:rsid w:val="006321A8"/>
    <w:rsid w:val="006354B3"/>
    <w:rsid w:val="00645CF2"/>
    <w:rsid w:val="006527B1"/>
    <w:rsid w:val="006539A7"/>
    <w:rsid w:val="00654035"/>
    <w:rsid w:val="00673166"/>
    <w:rsid w:val="00674D4A"/>
    <w:rsid w:val="00686835"/>
    <w:rsid w:val="006947C4"/>
    <w:rsid w:val="00694BA7"/>
    <w:rsid w:val="006976A2"/>
    <w:rsid w:val="006A1EE2"/>
    <w:rsid w:val="006A3258"/>
    <w:rsid w:val="006C275F"/>
    <w:rsid w:val="006D242E"/>
    <w:rsid w:val="006D5BA7"/>
    <w:rsid w:val="006F0247"/>
    <w:rsid w:val="006F386A"/>
    <w:rsid w:val="006F3C66"/>
    <w:rsid w:val="006F6244"/>
    <w:rsid w:val="00722950"/>
    <w:rsid w:val="007240A5"/>
    <w:rsid w:val="00725037"/>
    <w:rsid w:val="0073006E"/>
    <w:rsid w:val="00731041"/>
    <w:rsid w:val="0073542A"/>
    <w:rsid w:val="00737655"/>
    <w:rsid w:val="00737D82"/>
    <w:rsid w:val="00751601"/>
    <w:rsid w:val="0075325C"/>
    <w:rsid w:val="0075365D"/>
    <w:rsid w:val="00753A82"/>
    <w:rsid w:val="00754CE1"/>
    <w:rsid w:val="00772552"/>
    <w:rsid w:val="00776D6B"/>
    <w:rsid w:val="007D7B4E"/>
    <w:rsid w:val="007E0446"/>
    <w:rsid w:val="007E2C72"/>
    <w:rsid w:val="007E5BA8"/>
    <w:rsid w:val="007F6DB2"/>
    <w:rsid w:val="00800F69"/>
    <w:rsid w:val="00807A99"/>
    <w:rsid w:val="00813503"/>
    <w:rsid w:val="00815FA4"/>
    <w:rsid w:val="008216F9"/>
    <w:rsid w:val="00823E0C"/>
    <w:rsid w:val="0082597E"/>
    <w:rsid w:val="00837B27"/>
    <w:rsid w:val="008414CB"/>
    <w:rsid w:val="00855B8C"/>
    <w:rsid w:val="0087487D"/>
    <w:rsid w:val="0087592D"/>
    <w:rsid w:val="008842C1"/>
    <w:rsid w:val="00886431"/>
    <w:rsid w:val="00891965"/>
    <w:rsid w:val="00895D0A"/>
    <w:rsid w:val="008A14A2"/>
    <w:rsid w:val="008B582F"/>
    <w:rsid w:val="008C0813"/>
    <w:rsid w:val="008C0F08"/>
    <w:rsid w:val="008C3260"/>
    <w:rsid w:val="008C7035"/>
    <w:rsid w:val="008E6023"/>
    <w:rsid w:val="008F08C3"/>
    <w:rsid w:val="008F6FF3"/>
    <w:rsid w:val="00901234"/>
    <w:rsid w:val="00902244"/>
    <w:rsid w:val="0091581B"/>
    <w:rsid w:val="00922954"/>
    <w:rsid w:val="00924B06"/>
    <w:rsid w:val="0093108E"/>
    <w:rsid w:val="0093123F"/>
    <w:rsid w:val="00941CB3"/>
    <w:rsid w:val="009553D5"/>
    <w:rsid w:val="00961640"/>
    <w:rsid w:val="009669A0"/>
    <w:rsid w:val="009828A1"/>
    <w:rsid w:val="009851F9"/>
    <w:rsid w:val="00993BD8"/>
    <w:rsid w:val="00993E60"/>
    <w:rsid w:val="00995627"/>
    <w:rsid w:val="00996C0A"/>
    <w:rsid w:val="009A0385"/>
    <w:rsid w:val="009B788E"/>
    <w:rsid w:val="009C59EA"/>
    <w:rsid w:val="009D65B6"/>
    <w:rsid w:val="00A162BD"/>
    <w:rsid w:val="00A215D6"/>
    <w:rsid w:val="00A41564"/>
    <w:rsid w:val="00A46660"/>
    <w:rsid w:val="00A6145C"/>
    <w:rsid w:val="00A62AD9"/>
    <w:rsid w:val="00A728D7"/>
    <w:rsid w:val="00A738A8"/>
    <w:rsid w:val="00A76BFE"/>
    <w:rsid w:val="00A779CB"/>
    <w:rsid w:val="00A810F9"/>
    <w:rsid w:val="00A85517"/>
    <w:rsid w:val="00A94D93"/>
    <w:rsid w:val="00A96142"/>
    <w:rsid w:val="00AD25FB"/>
    <w:rsid w:val="00AE2732"/>
    <w:rsid w:val="00AE2E80"/>
    <w:rsid w:val="00AE35AC"/>
    <w:rsid w:val="00AE4698"/>
    <w:rsid w:val="00B05A08"/>
    <w:rsid w:val="00B10FA7"/>
    <w:rsid w:val="00B15AAF"/>
    <w:rsid w:val="00B42CE8"/>
    <w:rsid w:val="00B43EC3"/>
    <w:rsid w:val="00B44800"/>
    <w:rsid w:val="00B74D34"/>
    <w:rsid w:val="00B8518A"/>
    <w:rsid w:val="00B864FE"/>
    <w:rsid w:val="00B92D01"/>
    <w:rsid w:val="00BA3B1F"/>
    <w:rsid w:val="00BC4976"/>
    <w:rsid w:val="00BC62E8"/>
    <w:rsid w:val="00BC69CD"/>
    <w:rsid w:val="00BD5425"/>
    <w:rsid w:val="00BD6647"/>
    <w:rsid w:val="00BD723E"/>
    <w:rsid w:val="00BF31C6"/>
    <w:rsid w:val="00BF54D7"/>
    <w:rsid w:val="00BF5A1D"/>
    <w:rsid w:val="00C00C2A"/>
    <w:rsid w:val="00C014B2"/>
    <w:rsid w:val="00C06829"/>
    <w:rsid w:val="00C119D9"/>
    <w:rsid w:val="00C15EDF"/>
    <w:rsid w:val="00C174A1"/>
    <w:rsid w:val="00C21023"/>
    <w:rsid w:val="00C611E0"/>
    <w:rsid w:val="00C621C7"/>
    <w:rsid w:val="00C74688"/>
    <w:rsid w:val="00C80F88"/>
    <w:rsid w:val="00C81D2A"/>
    <w:rsid w:val="00C87AD0"/>
    <w:rsid w:val="00C9530F"/>
    <w:rsid w:val="00C9648A"/>
    <w:rsid w:val="00CA1B8F"/>
    <w:rsid w:val="00CA22E4"/>
    <w:rsid w:val="00CA3842"/>
    <w:rsid w:val="00CB1257"/>
    <w:rsid w:val="00CB28E0"/>
    <w:rsid w:val="00CC194E"/>
    <w:rsid w:val="00CC3097"/>
    <w:rsid w:val="00CC5342"/>
    <w:rsid w:val="00CD5587"/>
    <w:rsid w:val="00CD7AF9"/>
    <w:rsid w:val="00CE1A72"/>
    <w:rsid w:val="00CE1C72"/>
    <w:rsid w:val="00CE43EE"/>
    <w:rsid w:val="00D01083"/>
    <w:rsid w:val="00D0531A"/>
    <w:rsid w:val="00D071F6"/>
    <w:rsid w:val="00D25E12"/>
    <w:rsid w:val="00D32A13"/>
    <w:rsid w:val="00D555EB"/>
    <w:rsid w:val="00D55AF5"/>
    <w:rsid w:val="00D7486B"/>
    <w:rsid w:val="00D753A6"/>
    <w:rsid w:val="00D84713"/>
    <w:rsid w:val="00D84B71"/>
    <w:rsid w:val="00D90621"/>
    <w:rsid w:val="00D9063B"/>
    <w:rsid w:val="00D94009"/>
    <w:rsid w:val="00D95EE9"/>
    <w:rsid w:val="00DA2EB1"/>
    <w:rsid w:val="00DA6EF8"/>
    <w:rsid w:val="00DC0908"/>
    <w:rsid w:val="00DC3558"/>
    <w:rsid w:val="00E01E00"/>
    <w:rsid w:val="00E07428"/>
    <w:rsid w:val="00E212D6"/>
    <w:rsid w:val="00E2275E"/>
    <w:rsid w:val="00E22A8F"/>
    <w:rsid w:val="00E45E79"/>
    <w:rsid w:val="00E50414"/>
    <w:rsid w:val="00E57A37"/>
    <w:rsid w:val="00E60375"/>
    <w:rsid w:val="00E60B9C"/>
    <w:rsid w:val="00E63445"/>
    <w:rsid w:val="00E710F2"/>
    <w:rsid w:val="00E73137"/>
    <w:rsid w:val="00E731D7"/>
    <w:rsid w:val="00E749C3"/>
    <w:rsid w:val="00E8116A"/>
    <w:rsid w:val="00E821C2"/>
    <w:rsid w:val="00E86A65"/>
    <w:rsid w:val="00EA6CE3"/>
    <w:rsid w:val="00EA739A"/>
    <w:rsid w:val="00EB166A"/>
    <w:rsid w:val="00EC2CF2"/>
    <w:rsid w:val="00EC3C2D"/>
    <w:rsid w:val="00EC3CF9"/>
    <w:rsid w:val="00ED38ED"/>
    <w:rsid w:val="00ED499C"/>
    <w:rsid w:val="00ED4D56"/>
    <w:rsid w:val="00EE198B"/>
    <w:rsid w:val="00EE3110"/>
    <w:rsid w:val="00EE6102"/>
    <w:rsid w:val="00F00933"/>
    <w:rsid w:val="00F0133A"/>
    <w:rsid w:val="00F04B4B"/>
    <w:rsid w:val="00F05692"/>
    <w:rsid w:val="00F13A30"/>
    <w:rsid w:val="00F17624"/>
    <w:rsid w:val="00F34C02"/>
    <w:rsid w:val="00F44D2E"/>
    <w:rsid w:val="00F45673"/>
    <w:rsid w:val="00F476BE"/>
    <w:rsid w:val="00F478FD"/>
    <w:rsid w:val="00F5139B"/>
    <w:rsid w:val="00F558F7"/>
    <w:rsid w:val="00F60C25"/>
    <w:rsid w:val="00F61509"/>
    <w:rsid w:val="00F75097"/>
    <w:rsid w:val="00F82B8C"/>
    <w:rsid w:val="00F837C1"/>
    <w:rsid w:val="00F864E3"/>
    <w:rsid w:val="00F94EE4"/>
    <w:rsid w:val="00FA194B"/>
    <w:rsid w:val="00FB0684"/>
    <w:rsid w:val="00FB4E12"/>
    <w:rsid w:val="00FB7A72"/>
    <w:rsid w:val="00FC3EDC"/>
    <w:rsid w:val="00FD2354"/>
    <w:rsid w:val="00FD2F53"/>
    <w:rsid w:val="00FD3D4D"/>
    <w:rsid w:val="00FE1267"/>
    <w:rsid w:val="00FE4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6BD"/>
  </w:style>
  <w:style w:type="paragraph" w:styleId="7">
    <w:name w:val="heading 7"/>
    <w:basedOn w:val="a"/>
    <w:next w:val="a"/>
    <w:link w:val="70"/>
    <w:uiPriority w:val="9"/>
    <w:unhideWhenUsed/>
    <w:qFormat/>
    <w:rsid w:val="0087487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87487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styleId="a3">
    <w:name w:val="Hyperlink"/>
    <w:basedOn w:val="a0"/>
    <w:uiPriority w:val="99"/>
    <w:unhideWhenUsed/>
    <w:rsid w:val="002A02A7"/>
    <w:rPr>
      <w:color w:val="0000FF" w:themeColor="hyperlink"/>
      <w:u w:val="single"/>
    </w:rPr>
  </w:style>
  <w:style w:type="character" w:styleId="a4">
    <w:name w:val="annotation reference"/>
    <w:basedOn w:val="a0"/>
    <w:uiPriority w:val="99"/>
    <w:semiHidden/>
    <w:unhideWhenUsed/>
    <w:rsid w:val="00536A2B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536A2B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536A2B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536A2B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536A2B"/>
    <w:rPr>
      <w:b/>
      <w:bCs/>
      <w:sz w:val="20"/>
      <w:szCs w:val="20"/>
    </w:rPr>
  </w:style>
  <w:style w:type="paragraph" w:styleId="a9">
    <w:name w:val="Balloon Text"/>
    <w:basedOn w:val="a"/>
    <w:link w:val="aa"/>
    <w:semiHidden/>
    <w:unhideWhenUsed/>
    <w:rsid w:val="00536A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36A2B"/>
    <w:rPr>
      <w:rFonts w:ascii="Tahoma" w:hAnsi="Tahoma" w:cs="Tahoma"/>
      <w:sz w:val="16"/>
      <w:szCs w:val="16"/>
    </w:rPr>
  </w:style>
  <w:style w:type="character" w:styleId="ab">
    <w:name w:val="FollowedHyperlink"/>
    <w:basedOn w:val="a0"/>
    <w:uiPriority w:val="99"/>
    <w:semiHidden/>
    <w:unhideWhenUsed/>
    <w:rsid w:val="000126AD"/>
    <w:rPr>
      <w:color w:val="800080"/>
      <w:u w:val="single"/>
    </w:rPr>
  </w:style>
  <w:style w:type="paragraph" w:customStyle="1" w:styleId="xl62415">
    <w:name w:val="xl62415"/>
    <w:basedOn w:val="a"/>
    <w:rsid w:val="000126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2416">
    <w:name w:val="xl62416"/>
    <w:basedOn w:val="a"/>
    <w:rsid w:val="00012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2417">
    <w:name w:val="xl62417"/>
    <w:basedOn w:val="a"/>
    <w:rsid w:val="00012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2418">
    <w:name w:val="xl62418"/>
    <w:basedOn w:val="a"/>
    <w:rsid w:val="00012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2419">
    <w:name w:val="xl62419"/>
    <w:basedOn w:val="a"/>
    <w:rsid w:val="000126A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2420">
    <w:name w:val="xl62420"/>
    <w:basedOn w:val="a"/>
    <w:rsid w:val="000126A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2421">
    <w:name w:val="xl62421"/>
    <w:basedOn w:val="a"/>
    <w:rsid w:val="00012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2422">
    <w:name w:val="xl62422"/>
    <w:basedOn w:val="a"/>
    <w:rsid w:val="00012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2423">
    <w:name w:val="xl62423"/>
    <w:basedOn w:val="a"/>
    <w:rsid w:val="000126A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2424">
    <w:name w:val="xl62424"/>
    <w:basedOn w:val="a"/>
    <w:rsid w:val="000126A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2425">
    <w:name w:val="xl62425"/>
    <w:basedOn w:val="a"/>
    <w:rsid w:val="000126A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2426">
    <w:name w:val="xl62426"/>
    <w:basedOn w:val="a"/>
    <w:rsid w:val="000126A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2427">
    <w:name w:val="xl62427"/>
    <w:basedOn w:val="a"/>
    <w:rsid w:val="000126A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2428">
    <w:name w:val="xl62428"/>
    <w:basedOn w:val="a"/>
    <w:rsid w:val="000126A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2429">
    <w:name w:val="xl62429"/>
    <w:basedOn w:val="a"/>
    <w:rsid w:val="00012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2430">
    <w:name w:val="xl62430"/>
    <w:basedOn w:val="a"/>
    <w:rsid w:val="000126A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2431">
    <w:name w:val="xl62431"/>
    <w:basedOn w:val="a"/>
    <w:rsid w:val="00012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2432">
    <w:name w:val="xl62432"/>
    <w:basedOn w:val="a"/>
    <w:rsid w:val="00012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2433">
    <w:name w:val="xl62433"/>
    <w:basedOn w:val="a"/>
    <w:rsid w:val="00012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2434">
    <w:name w:val="xl62434"/>
    <w:basedOn w:val="a"/>
    <w:rsid w:val="00012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2435">
    <w:name w:val="xl62435"/>
    <w:basedOn w:val="a"/>
    <w:rsid w:val="00012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2436">
    <w:name w:val="xl62436"/>
    <w:basedOn w:val="a"/>
    <w:rsid w:val="00012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2437">
    <w:name w:val="xl62437"/>
    <w:basedOn w:val="a"/>
    <w:rsid w:val="00012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c">
    <w:name w:val="Strong"/>
    <w:basedOn w:val="a0"/>
    <w:uiPriority w:val="22"/>
    <w:qFormat/>
    <w:rsid w:val="00D95EE9"/>
    <w:rPr>
      <w:b/>
      <w:bCs/>
    </w:rPr>
  </w:style>
  <w:style w:type="character" w:styleId="ad">
    <w:name w:val="Emphasis"/>
    <w:basedOn w:val="a0"/>
    <w:uiPriority w:val="20"/>
    <w:qFormat/>
    <w:rsid w:val="00D95EE9"/>
    <w:rPr>
      <w:i/>
      <w:iCs/>
    </w:rPr>
  </w:style>
  <w:style w:type="paragraph" w:styleId="ae">
    <w:name w:val="List Paragraph"/>
    <w:basedOn w:val="a"/>
    <w:uiPriority w:val="34"/>
    <w:qFormat/>
    <w:rsid w:val="00AE273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6BD"/>
  </w:style>
  <w:style w:type="paragraph" w:styleId="7">
    <w:name w:val="heading 7"/>
    <w:basedOn w:val="a"/>
    <w:next w:val="a"/>
    <w:link w:val="70"/>
    <w:uiPriority w:val="9"/>
    <w:unhideWhenUsed/>
    <w:qFormat/>
    <w:rsid w:val="0087487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87487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styleId="a3">
    <w:name w:val="Hyperlink"/>
    <w:basedOn w:val="a0"/>
    <w:uiPriority w:val="99"/>
    <w:unhideWhenUsed/>
    <w:rsid w:val="002A02A7"/>
    <w:rPr>
      <w:color w:val="0000FF" w:themeColor="hyperlink"/>
      <w:u w:val="single"/>
    </w:rPr>
  </w:style>
  <w:style w:type="character" w:styleId="a4">
    <w:name w:val="annotation reference"/>
    <w:basedOn w:val="a0"/>
    <w:uiPriority w:val="99"/>
    <w:semiHidden/>
    <w:unhideWhenUsed/>
    <w:rsid w:val="00536A2B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536A2B"/>
    <w:pPr>
      <w:spacing w:line="240" w:lineRule="auto"/>
    </w:pPr>
    <w:rPr>
      <w:sz w:val="20"/>
      <w:szCs w:val="20"/>
    </w:rPr>
  </w:style>
  <w:style w:type="character" w:customStyle="1" w:styleId="a6">
    <w:name w:val="Текст комментария Знак"/>
    <w:basedOn w:val="a0"/>
    <w:link w:val="a5"/>
    <w:uiPriority w:val="99"/>
    <w:semiHidden/>
    <w:rsid w:val="00536A2B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536A2B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536A2B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536A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36A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58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9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6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5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health.mail.ru/drug/rubric/J06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F603C1-22CB-47E0-B94C-494885C0E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29</Pages>
  <Words>8822</Words>
  <Characters>50290</Characters>
  <Application>Microsoft Office Word</Application>
  <DocSecurity>0</DocSecurity>
  <Lines>419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Гаянова Яна Альбертовна</dc:creator>
  <cp:lastModifiedBy>Молчанов Антон Игоревич</cp:lastModifiedBy>
  <cp:revision>167</cp:revision>
  <cp:lastPrinted>2018-10-26T05:28:00Z</cp:lastPrinted>
  <dcterms:created xsi:type="dcterms:W3CDTF">2016-11-27T10:45:00Z</dcterms:created>
  <dcterms:modified xsi:type="dcterms:W3CDTF">2018-11-06T13:05:00Z</dcterms:modified>
</cp:coreProperties>
</file>